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54B2" w14:textId="5156C2A0" w:rsidR="00F0428F" w:rsidRPr="004E780E" w:rsidRDefault="00F0428F" w:rsidP="00DB15E2">
      <w:pPr>
        <w:keepNext/>
        <w:spacing w:before="160" w:after="0" w:line="240" w:lineRule="auto"/>
        <w:jc w:val="center"/>
        <w:rPr>
          <w:rFonts w:ascii="Aptos" w:eastAsia="Times New Roman" w:hAnsi="Aptos" w:cs="Times New Roman"/>
          <w:b/>
          <w:kern w:val="0"/>
          <w:szCs w:val="20"/>
          <w:lang w:eastAsia="en-AU"/>
          <w14:ligatures w14:val="none"/>
        </w:rPr>
      </w:pPr>
    </w:p>
    <w:p w14:paraId="436F8DB8" w14:textId="77777777" w:rsidR="00F23ABF" w:rsidRPr="004E780E" w:rsidRDefault="00F23ABF" w:rsidP="00F23ABF">
      <w:pPr>
        <w:rPr>
          <w:rFonts w:ascii="Aptos" w:hAnsi="Aptos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0" behindDoc="1" locked="0" layoutInCell="1" allowOverlap="1" wp14:anchorId="3099991C" wp14:editId="0F93A62F">
            <wp:simplePos x="0" y="0"/>
            <wp:positionH relativeFrom="column">
              <wp:posOffset>-36195</wp:posOffset>
            </wp:positionH>
            <wp:positionV relativeFrom="paragraph">
              <wp:posOffset>-351155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CA59C" w14:textId="77777777" w:rsidR="00F23ABF" w:rsidRPr="004E780E" w:rsidRDefault="00F23ABF" w:rsidP="00F23ABF">
      <w:pPr>
        <w:rPr>
          <w:rFonts w:ascii="Aptos" w:hAnsi="Aptos"/>
        </w:rPr>
      </w:pPr>
    </w:p>
    <w:p w14:paraId="2911176C" w14:textId="445F45DD" w:rsidR="00DB15E2" w:rsidRPr="004E780E" w:rsidRDefault="00DB15E2" w:rsidP="00F23ABF">
      <w:pPr>
        <w:pStyle w:val="Title"/>
        <w:jc w:val="center"/>
        <w:rPr>
          <w:rFonts w:ascii="Aptos" w:hAnsi="Aptos"/>
          <w:sz w:val="48"/>
          <w:szCs w:val="48"/>
        </w:rPr>
      </w:pPr>
      <w:r w:rsidRPr="004E780E">
        <w:rPr>
          <w:rFonts w:ascii="Aptos" w:hAnsi="Aptos"/>
          <w:sz w:val="48"/>
          <w:szCs w:val="48"/>
        </w:rPr>
        <w:t>APPLICATION</w:t>
      </w:r>
      <w:r w:rsidR="0044509E" w:rsidRPr="004E780E">
        <w:rPr>
          <w:rFonts w:ascii="Aptos" w:hAnsi="Aptos"/>
          <w:sz w:val="48"/>
          <w:szCs w:val="48"/>
        </w:rPr>
        <w:t xml:space="preserve"> </w:t>
      </w:r>
      <w:r w:rsidRPr="004E780E">
        <w:rPr>
          <w:rFonts w:ascii="Aptos" w:hAnsi="Aptos"/>
          <w:sz w:val="48"/>
          <w:szCs w:val="48"/>
        </w:rPr>
        <w:t xml:space="preserve">FOR </w:t>
      </w:r>
      <w:r w:rsidR="00DC1806" w:rsidRPr="004E780E">
        <w:rPr>
          <w:rFonts w:ascii="Aptos" w:hAnsi="Aptos"/>
          <w:sz w:val="48"/>
          <w:szCs w:val="48"/>
        </w:rPr>
        <w:t xml:space="preserve">DOG SUPPLY </w:t>
      </w:r>
      <w:r w:rsidR="00BD5FC9" w:rsidRPr="004E780E">
        <w:rPr>
          <w:rFonts w:ascii="Aptos" w:hAnsi="Aptos"/>
          <w:sz w:val="48"/>
          <w:szCs w:val="48"/>
        </w:rPr>
        <w:t>APPROVAL</w:t>
      </w:r>
    </w:p>
    <w:p w14:paraId="4EEB0FEF" w14:textId="58E5FF7E" w:rsidR="00F23ABF" w:rsidRPr="004E780E" w:rsidRDefault="00434990" w:rsidP="00E36D80">
      <w:pPr>
        <w:pStyle w:val="Heading1"/>
        <w:jc w:val="center"/>
        <w:rPr>
          <w:rFonts w:ascii="Aptos" w:hAnsi="Aptos"/>
          <w:sz w:val="32"/>
          <w:szCs w:val="32"/>
        </w:rPr>
      </w:pPr>
      <w:r w:rsidRPr="004E780E">
        <w:rPr>
          <w:rFonts w:ascii="Aptos" w:hAnsi="Aptos"/>
          <w:i/>
          <w:iCs/>
          <w:sz w:val="32"/>
          <w:szCs w:val="32"/>
        </w:rPr>
        <w:t>Dog Act 1976</w:t>
      </w:r>
      <w:r w:rsidRPr="004E780E">
        <w:rPr>
          <w:rFonts w:ascii="Aptos" w:hAnsi="Aptos"/>
          <w:sz w:val="32"/>
          <w:szCs w:val="32"/>
        </w:rPr>
        <w:t xml:space="preserve"> s</w:t>
      </w:r>
      <w:r w:rsidR="007D0786">
        <w:rPr>
          <w:rFonts w:ascii="Aptos" w:hAnsi="Aptos"/>
          <w:sz w:val="32"/>
          <w:szCs w:val="32"/>
        </w:rPr>
        <w:t>.</w:t>
      </w:r>
      <w:r w:rsidR="00B870D6">
        <w:rPr>
          <w:rFonts w:ascii="Aptos" w:hAnsi="Aptos"/>
          <w:sz w:val="32"/>
          <w:szCs w:val="32"/>
        </w:rPr>
        <w:t xml:space="preserve"> </w:t>
      </w:r>
      <w:r w:rsidR="00E36D80" w:rsidRPr="004E780E">
        <w:rPr>
          <w:rFonts w:ascii="Aptos" w:hAnsi="Aptos"/>
          <w:sz w:val="32"/>
          <w:szCs w:val="32"/>
        </w:rPr>
        <w:t>38O</w:t>
      </w:r>
    </w:p>
    <w:p w14:paraId="4BF40AC2" w14:textId="39CEBB52" w:rsidR="009A21A9" w:rsidRPr="009A21A9" w:rsidRDefault="00DB15E2" w:rsidP="00E36D80">
      <w:pPr>
        <w:rPr>
          <w:rFonts w:ascii="Aptos" w:hAnsi="Aptos"/>
          <w:b/>
          <w:bCs/>
          <w:u w:val="single"/>
        </w:rPr>
      </w:pPr>
      <w:r w:rsidRPr="004E780E">
        <w:rPr>
          <w:rFonts w:ascii="Aptos" w:hAnsi="Aptos"/>
          <w:b/>
          <w:bCs/>
          <w:u w:val="single"/>
        </w:rPr>
        <w:t>Part A</w:t>
      </w:r>
      <w:r w:rsidR="00E53614">
        <w:rPr>
          <w:rFonts w:ascii="Aptos" w:hAnsi="Aptos"/>
          <w:b/>
          <w:bCs/>
          <w:u w:val="single"/>
        </w:rPr>
        <w:t xml:space="preserve"> – </w:t>
      </w:r>
      <w:r w:rsidR="007B3098">
        <w:rPr>
          <w:rFonts w:ascii="Aptos" w:hAnsi="Aptos"/>
          <w:b/>
          <w:bCs/>
          <w:u w:val="single"/>
        </w:rPr>
        <w:t xml:space="preserve">Applicant </w:t>
      </w:r>
      <w:r w:rsidR="00B870D6">
        <w:rPr>
          <w:rFonts w:ascii="Aptos" w:hAnsi="Aptos"/>
          <w:b/>
          <w:bCs/>
          <w:u w:val="single"/>
        </w:rPr>
        <w:t>details</w:t>
      </w:r>
    </w:p>
    <w:p w14:paraId="19D09F77" w14:textId="740569A7" w:rsidR="00AB798F" w:rsidRDefault="00356943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Name of applicant:</w:t>
      </w:r>
      <w:r w:rsidR="00B870D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868286167"/>
          <w:placeholder>
            <w:docPart w:val="DefaultPlaceholder_-1854013440"/>
          </w:placeholder>
          <w:showingPlcHdr/>
        </w:sdtPr>
        <w:sdtContent>
          <w:r w:rsidR="00AB220F" w:rsidRPr="00F87F8F">
            <w:rPr>
              <w:rStyle w:val="PlaceholderText"/>
            </w:rPr>
            <w:t>Click or tap here to enter text.</w:t>
          </w:r>
        </w:sdtContent>
      </w:sdt>
    </w:p>
    <w:p w14:paraId="3D50252F" w14:textId="0A53D361" w:rsidR="007B3098" w:rsidRDefault="007B3098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Address of applicant:</w:t>
      </w:r>
      <w:r w:rsidR="00B870D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65892344"/>
          <w:placeholder>
            <w:docPart w:val="DefaultPlaceholder_-1854013440"/>
          </w:placeholder>
          <w:showingPlcHdr/>
        </w:sdtPr>
        <w:sdtContent>
          <w:r w:rsidR="00F61569" w:rsidRPr="00F87F8F">
            <w:rPr>
              <w:rStyle w:val="PlaceholderText"/>
            </w:rPr>
            <w:t>Click or tap here to enter text.</w:t>
          </w:r>
        </w:sdtContent>
      </w:sdt>
    </w:p>
    <w:p w14:paraId="544ED96F" w14:textId="29911144" w:rsidR="00356943" w:rsidRPr="00A66E75" w:rsidRDefault="00356943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Is the applicant an individual or a body corporate?</w:t>
      </w:r>
      <w:r w:rsidR="00A66E75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A66E75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(tick one)</w:t>
      </w:r>
    </w:p>
    <w:p w14:paraId="587F264F" w14:textId="39059FD1" w:rsidR="00356943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73423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94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35694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Individual</w:t>
      </w:r>
      <w:r w:rsidR="00356943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356943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34524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94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A66E75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Body Corporate</w:t>
      </w:r>
    </w:p>
    <w:p w14:paraId="6C50E5E0" w14:textId="61FBEB36" w:rsidR="00AB798F" w:rsidRDefault="00A66E75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If the applicant is an individual, the applicant’s date of birth: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76614002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7B3098" w:rsidRPr="00F87F8F">
            <w:rPr>
              <w:rStyle w:val="PlaceholderText"/>
            </w:rPr>
            <w:t>Click or tap to enter a date.</w:t>
          </w:r>
        </w:sdtContent>
      </w:sdt>
    </w:p>
    <w:p w14:paraId="3655BC2A" w14:textId="1D30099C" w:rsidR="00CB61D1" w:rsidRDefault="00CB61D1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Registered business name </w:t>
      </w:r>
      <w:r w:rsidR="000961A3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applicable)</w:t>
      </w:r>
      <w:r w:rsidR="000961A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678881219"/>
          <w:placeholder>
            <w:docPart w:val="DefaultPlaceholder_-1854013440"/>
          </w:placeholder>
          <w:showingPlcHdr/>
        </w:sdtPr>
        <w:sdtContent>
          <w:r w:rsidR="000961A3" w:rsidRPr="00F87F8F">
            <w:rPr>
              <w:rStyle w:val="PlaceholderText"/>
            </w:rPr>
            <w:t>Click or tap here to enter text.</w:t>
          </w:r>
        </w:sdtContent>
      </w:sdt>
    </w:p>
    <w:p w14:paraId="5BA5C0B0" w14:textId="1803C8C6" w:rsidR="000961A3" w:rsidRDefault="000961A3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Trading Name: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different to registered business name)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895246022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4AF560F9" w14:textId="1D8A8BB8" w:rsidR="000961A3" w:rsidRDefault="00B77139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ACN/ABN: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076781301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24939228" w14:textId="2D0493F4" w:rsidR="00B97394" w:rsidRDefault="00B97394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Is th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is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application related to </w:t>
      </w:r>
      <w:r w:rsidR="00B94A94">
        <w:rPr>
          <w:rFonts w:ascii="Aptos" w:eastAsia="Times New Roman" w:hAnsi="Aptos" w:cs="Times New Roman"/>
          <w:kern w:val="0"/>
          <w:lang w:eastAsia="en-AU"/>
          <w14:ligatures w14:val="none"/>
        </w:rPr>
        <w:t>refuge operation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s</w:t>
      </w:r>
      <w:r w:rsidR="00B94A94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or a dog management facility</w:t>
      </w:r>
      <w:r w:rsidR="00FA6AA3">
        <w:rPr>
          <w:rFonts w:ascii="Aptos" w:eastAsia="Times New Roman" w:hAnsi="Aptos" w:cs="Times New Roman"/>
          <w:kern w:val="0"/>
          <w:lang w:eastAsia="en-AU"/>
          <w14:ligatures w14:val="none"/>
        </w:rPr>
        <w:t>?</w:t>
      </w:r>
      <w:r w:rsidR="00B94A94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B94A94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(tick one)</w:t>
      </w:r>
    </w:p>
    <w:p w14:paraId="22BC938E" w14:textId="77777777" w:rsidR="0033062D" w:rsidRDefault="00FA6AA3" w:rsidP="00FA6AA3">
      <w:pPr>
        <w:tabs>
          <w:tab w:val="left" w:pos="0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24278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6AA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Pr="00FA6AA3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“Refuge operations”</w:t>
      </w:r>
      <w:r w:rsidRPr="00FA6AA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2B13CEBC" w14:textId="14D74D49" w:rsidR="00FA6AA3" w:rsidRPr="00FA6AA3" w:rsidRDefault="00FA6AA3" w:rsidP="0033062D">
      <w:pPr>
        <w:tabs>
          <w:tab w:val="left" w:pos="0"/>
        </w:tabs>
        <w:spacing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FA6AA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operations conducted by a non-profit organisation for the purposes of providing temporary shelter or care to, and finding suitable homes for, stray, abandoned, seized or surrendered dogs </w:t>
      </w:r>
    </w:p>
    <w:p w14:paraId="2FFC44DE" w14:textId="5F204A16" w:rsidR="00FA6AA3" w:rsidRPr="00FA6AA3" w:rsidRDefault="00000000" w:rsidP="00FA6AA3">
      <w:pPr>
        <w:tabs>
          <w:tab w:val="right" w:pos="595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498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AA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FA6AA3" w:rsidRPr="00FA6AA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FA6AA3" w:rsidRPr="00FA6AA3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“Dog management facility”</w:t>
      </w:r>
      <w:r w:rsidR="00FA6AA3" w:rsidRPr="00FA6AA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7BEAC393" w14:textId="77777777" w:rsidR="00FA6AA3" w:rsidRPr="004E780E" w:rsidRDefault="00FA6AA3" w:rsidP="00A27DB8">
      <w:pPr>
        <w:pStyle w:val="ListParagraph"/>
        <w:numPr>
          <w:ilvl w:val="0"/>
          <w:numId w:val="5"/>
        </w:numPr>
        <w:tabs>
          <w:tab w:val="right" w:pos="595"/>
        </w:tabs>
        <w:spacing w:after="0" w:line="240" w:lineRule="auto"/>
        <w:ind w:left="426" w:hanging="283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a facility operated by a local government that is, or may be, used for keeping of dogs; or</w:t>
      </w:r>
    </w:p>
    <w:p w14:paraId="785DD0D1" w14:textId="77777777" w:rsidR="00FA6AA3" w:rsidRPr="004E780E" w:rsidRDefault="00FA6AA3" w:rsidP="00FA6AA3">
      <w:pPr>
        <w:pStyle w:val="ListParagraph"/>
        <w:numPr>
          <w:ilvl w:val="0"/>
          <w:numId w:val="5"/>
        </w:numPr>
        <w:tabs>
          <w:tab w:val="right" w:pos="595"/>
        </w:tabs>
        <w:spacing w:before="160" w:after="0" w:line="240" w:lineRule="auto"/>
        <w:ind w:left="426" w:hanging="283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a facility for keeping dogs that is operated by a person or body prescribed; or</w:t>
      </w:r>
    </w:p>
    <w:p w14:paraId="4220C9DA" w14:textId="77777777" w:rsidR="00FA6AA3" w:rsidRPr="004E780E" w:rsidRDefault="00FA6AA3" w:rsidP="00FA6AA3">
      <w:pPr>
        <w:pStyle w:val="ListParagraph"/>
        <w:numPr>
          <w:ilvl w:val="0"/>
          <w:numId w:val="5"/>
        </w:numPr>
        <w:tabs>
          <w:tab w:val="right" w:pos="595"/>
        </w:tabs>
        <w:spacing w:before="160" w:after="0" w:line="240" w:lineRule="auto"/>
        <w:ind w:left="426" w:hanging="283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 facility for keeping dogs that is operated by a person or body approved in writing by a local government. </w:t>
      </w:r>
    </w:p>
    <w:p w14:paraId="2C1F93EF" w14:textId="77777777" w:rsidR="00655C5C" w:rsidRDefault="00655C5C" w:rsidP="009A21A9">
      <w:pPr>
        <w:rPr>
          <w:rFonts w:ascii="Aptos" w:hAnsi="Aptos"/>
          <w:b/>
          <w:bCs/>
          <w:u w:val="single"/>
        </w:rPr>
      </w:pPr>
    </w:p>
    <w:p w14:paraId="75E0AD5F" w14:textId="76B1FDA3" w:rsidR="009A21A9" w:rsidRPr="009A21A9" w:rsidRDefault="009A21A9" w:rsidP="009A21A9">
      <w:pPr>
        <w:rPr>
          <w:rFonts w:ascii="Aptos" w:hAnsi="Aptos"/>
          <w:b/>
          <w:bCs/>
          <w:u w:val="single"/>
        </w:rPr>
      </w:pPr>
      <w:r w:rsidRPr="009A21A9">
        <w:rPr>
          <w:rFonts w:ascii="Aptos" w:hAnsi="Aptos"/>
          <w:b/>
          <w:bCs/>
          <w:u w:val="single"/>
        </w:rPr>
        <w:t xml:space="preserve">Part B – Contact </w:t>
      </w:r>
      <w:r w:rsidR="00B870D6">
        <w:rPr>
          <w:rFonts w:ascii="Aptos" w:hAnsi="Aptos"/>
          <w:b/>
          <w:bCs/>
          <w:u w:val="single"/>
        </w:rPr>
        <w:t>d</w:t>
      </w:r>
      <w:r w:rsidR="00B870D6" w:rsidRPr="009A21A9">
        <w:rPr>
          <w:rFonts w:ascii="Aptos" w:hAnsi="Aptos"/>
          <w:b/>
          <w:bCs/>
          <w:u w:val="single"/>
        </w:rPr>
        <w:t>etails</w:t>
      </w:r>
    </w:p>
    <w:p w14:paraId="022310CC" w14:textId="064070F9" w:rsidR="00AB798F" w:rsidRDefault="00FE1DF6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Contact person name </w:t>
      </w:r>
      <w:r w:rsidRPr="007C510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different to applicant name</w:t>
      </w:r>
      <w:r w:rsidR="00AB220F" w:rsidRPr="007C510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)</w:t>
      </w:r>
      <w:r w:rsidR="00AB220F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17718902"/>
          <w:placeholder>
            <w:docPart w:val="DefaultPlaceholder_-1854013440"/>
          </w:placeholder>
          <w:showingPlcHdr/>
        </w:sdtPr>
        <w:sdtContent>
          <w:r w:rsidR="00AB220F" w:rsidRPr="00F87F8F">
            <w:rPr>
              <w:rStyle w:val="PlaceholderText"/>
            </w:rPr>
            <w:t>Click or tap here to enter text.</w:t>
          </w:r>
        </w:sdtContent>
      </w:sdt>
    </w:p>
    <w:p w14:paraId="76E6BA5C" w14:textId="1F504D6C" w:rsidR="007B3098" w:rsidRDefault="002C5FF2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0914852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1B793B8B" w14:textId="506A0A2C" w:rsidR="002C5FF2" w:rsidRDefault="002C5FF2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Telephone number: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642618731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77754160" w14:textId="24934C88" w:rsidR="002C5FF2" w:rsidRDefault="009C276D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3" behindDoc="1" locked="0" layoutInCell="1" allowOverlap="1" wp14:anchorId="7F7A4D3B" wp14:editId="4F72B8B9">
            <wp:simplePos x="0" y="0"/>
            <wp:positionH relativeFrom="column">
              <wp:posOffset>-923925</wp:posOffset>
            </wp:positionH>
            <wp:positionV relativeFrom="page">
              <wp:posOffset>8082915</wp:posOffset>
            </wp:positionV>
            <wp:extent cx="5093970" cy="2614930"/>
            <wp:effectExtent l="0" t="0" r="0" b="127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FF2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Email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02529523"/>
          <w:placeholder>
            <w:docPart w:val="DefaultPlaceholder_-1854013440"/>
          </w:placeholder>
          <w:showingPlcHdr/>
        </w:sdtPr>
        <w:sdtContent>
          <w:r w:rsidR="002C5FF2" w:rsidRPr="00F87F8F">
            <w:rPr>
              <w:rStyle w:val="PlaceholderText"/>
            </w:rPr>
            <w:t>Click or tap here to enter text.</w:t>
          </w:r>
        </w:sdtContent>
      </w:sdt>
    </w:p>
    <w:p w14:paraId="5BE5FDFC" w14:textId="77777777" w:rsidR="00A96485" w:rsidRDefault="00A96485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</w:p>
    <w:p w14:paraId="7418F2B7" w14:textId="77777777" w:rsidR="00B870D6" w:rsidRDefault="00B870D6">
      <w:pP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br w:type="page"/>
      </w:r>
    </w:p>
    <w:p w14:paraId="5661786E" w14:textId="23B65D22" w:rsidR="00655C5C" w:rsidRPr="00B955A7" w:rsidRDefault="00655C5C" w:rsidP="00B955A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lastRenderedPageBreak/>
        <w:t xml:space="preserve">Part C – Body </w:t>
      </w:r>
      <w:r w:rsidR="00A96485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corporate information</w:t>
      </w:r>
      <w:r w:rsidR="008C68F8" w:rsidRPr="007C5107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 xml:space="preserve"> </w:t>
      </w:r>
      <w:r w:rsidR="008C68F8" w:rsidRPr="008C68F8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(only complete this </w:t>
      </w:r>
      <w:r w:rsidR="00B870D6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part</w:t>
      </w:r>
      <w:r w:rsidR="008C68F8" w:rsidRPr="008C68F8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if the applicant is a body corporate</w:t>
      </w:r>
      <w:r w:rsidR="00B955A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</w:t>
      </w:r>
      <w:r w:rsidR="00B955A7" w:rsidRPr="00B955A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that is not</w:t>
      </w:r>
      <w:r w:rsidR="00B955A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</w:t>
      </w:r>
      <w:r w:rsidR="00B955A7" w:rsidRPr="00B955A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an incorporated association or a local</w:t>
      </w:r>
      <w:r w:rsidR="00B955A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</w:t>
      </w:r>
      <w:r w:rsidR="00B955A7" w:rsidRPr="00B955A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government</w:t>
      </w:r>
      <w:r w:rsidR="008C68F8" w:rsidRPr="008C68F8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)</w:t>
      </w:r>
    </w:p>
    <w:p w14:paraId="431A1920" w14:textId="704693CE" w:rsidR="008C68F8" w:rsidRDefault="00FF1B1C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Complete the information below for each Director of the body corporate</w:t>
      </w:r>
      <w:r w:rsidR="002C7E8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. If there is insufficient space below, please </w:t>
      </w:r>
      <w:r w:rsidR="00FA749D">
        <w:rPr>
          <w:rFonts w:ascii="Aptos" w:eastAsia="Times New Roman" w:hAnsi="Aptos" w:cs="Times New Roman"/>
          <w:kern w:val="0"/>
          <w:lang w:eastAsia="en-AU"/>
          <w14:ligatures w14:val="none"/>
        </w:rPr>
        <w:t>include an attachment that provides the information specified below.</w:t>
      </w:r>
    </w:p>
    <w:p w14:paraId="17FE2266" w14:textId="14EE0017" w:rsidR="005C385D" w:rsidRDefault="00FA749D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Director 1</w:t>
      </w:r>
      <w:r w:rsidR="005C385D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</w:p>
    <w:p w14:paraId="4EF98EF3" w14:textId="3011051E" w:rsidR="00FA749D" w:rsidRDefault="005C385D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432678927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478E1038" w14:textId="5A0EA6E1" w:rsidR="005C385D" w:rsidRDefault="005C385D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450014396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73154AC3" w14:textId="73120A7F" w:rsidR="00BC4B8F" w:rsidRDefault="00BC4B8F" w:rsidP="00BC4B8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Director 2: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12E21341" w14:textId="77777777" w:rsidR="00BC4B8F" w:rsidRDefault="00BC4B8F" w:rsidP="00BC4B8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20271821"/>
          <w:placeholder>
            <w:docPart w:val="4B1A980664B64DAABF0AFF919884C17A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06095432" w14:textId="77777777" w:rsidR="00BC4B8F" w:rsidRDefault="00BC4B8F" w:rsidP="00BC4B8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057684696"/>
          <w:placeholder>
            <w:docPart w:val="4B1A980664B64DAABF0AFF919884C17A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655798FD" w14:textId="53DDE6F1" w:rsidR="00BC4B8F" w:rsidRDefault="00BC4B8F" w:rsidP="00BC4B8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Director 3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</w:p>
    <w:p w14:paraId="6C950723" w14:textId="77777777" w:rsidR="00BC4B8F" w:rsidRDefault="00BC4B8F" w:rsidP="00BC4B8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796344552"/>
          <w:placeholder>
            <w:docPart w:val="3D34440AF18943DDA9C9A5409CCD384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2C3FB2C4" w14:textId="77777777" w:rsidR="00BC4B8F" w:rsidRDefault="00BC4B8F" w:rsidP="00BC4B8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75683759"/>
          <w:placeholder>
            <w:docPart w:val="3D34440AF18943DDA9C9A5409CCD384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086EA08A" w14:textId="77777777" w:rsidR="00FC2AB8" w:rsidRDefault="00FC2AB8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</w:p>
    <w:p w14:paraId="1705E3EF" w14:textId="6E1AFA0B" w:rsidR="00F0061F" w:rsidRDefault="00F0061F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Part D – </w:t>
      </w:r>
      <w:r w:rsidR="00F61569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Location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information</w:t>
      </w:r>
    </w:p>
    <w:p w14:paraId="3C9EC37D" w14:textId="0978629D" w:rsidR="00A7239A" w:rsidRPr="000961A3" w:rsidRDefault="00A7239A" w:rsidP="00A7239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Street address 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where dogs kept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10389488"/>
          <w:placeholder>
            <w:docPart w:val="A0BFA6513E9F459CB50D10A630B834C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27AC67C3" w14:textId="26FF7251" w:rsidR="00F0061F" w:rsidRDefault="00F42AD9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Provide a description of the 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location at which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the applicant </w:t>
      </w:r>
      <w:r w:rsidR="00AF7138">
        <w:rPr>
          <w:rFonts w:ascii="Aptos" w:eastAsia="Times New Roman" w:hAnsi="Aptos" w:cs="Times New Roman"/>
          <w:kern w:val="0"/>
          <w:lang w:eastAsia="en-AU"/>
          <w14:ligatures w14:val="none"/>
        </w:rPr>
        <w:t>keep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s, or proposes to keep,</w:t>
      </w:r>
      <w:r w:rsidR="00AF713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dogs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in its care</w:t>
      </w:r>
      <w:r w:rsidR="00F90FED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  <w:r w:rsidR="00F90FED" w:rsidRPr="00F90FED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F90FED">
        <w:rPr>
          <w:rFonts w:ascii="Aptos" w:eastAsia="Times New Roman" w:hAnsi="Aptos" w:cs="Times New Roman"/>
          <w:kern w:val="0"/>
          <w:lang w:eastAsia="en-AU"/>
          <w14:ligatures w14:val="none"/>
        </w:rPr>
        <w:t>Photographs of the facilities described are required to be attached to this application.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293"/>
      </w:tblGrid>
      <w:tr w:rsidR="00342718" w14:paraId="07C7FDC6" w14:textId="77777777" w:rsidTr="00342718">
        <w:trPr>
          <w:trHeight w:val="2319"/>
        </w:trPr>
        <w:tc>
          <w:tcPr>
            <w:tcW w:w="9293" w:type="dxa"/>
          </w:tcPr>
          <w:sdt>
            <w:sdtPr>
              <w:rPr>
                <w:rFonts w:ascii="Aptos" w:hAnsi="Aptos"/>
              </w:rPr>
              <w:id w:val="-1495954825"/>
              <w:placeholder>
                <w:docPart w:val="BBC5EE1124C64575966F9E60BABFA1DC"/>
              </w:placeholder>
              <w:showingPlcHdr/>
            </w:sdtPr>
            <w:sdtContent>
              <w:p w14:paraId="21D9A59C" w14:textId="77777777" w:rsidR="00B870D6" w:rsidRDefault="00B870D6" w:rsidP="00B870D6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B870D6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49096081" w14:textId="77777777" w:rsidR="00342718" w:rsidRDefault="00342718" w:rsidP="00342718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4203A73A" w14:textId="30D14FBD" w:rsidR="00E37DB3" w:rsidRDefault="00B870D6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4" behindDoc="1" locked="0" layoutInCell="1" allowOverlap="1" wp14:anchorId="4C4929ED" wp14:editId="0D6C5BE2">
            <wp:simplePos x="0" y="0"/>
            <wp:positionH relativeFrom="column">
              <wp:posOffset>-909050</wp:posOffset>
            </wp:positionH>
            <wp:positionV relativeFrom="page">
              <wp:posOffset>8071485</wp:posOffset>
            </wp:positionV>
            <wp:extent cx="5093970" cy="261493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1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Provide a description of the level of care that will be given to dogs kept by the 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applicant</w:t>
      </w:r>
      <w:r w:rsidR="0034271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. </w:t>
      </w:r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 dog care plan is </w:t>
      </w:r>
      <w:r w:rsidR="00342718">
        <w:rPr>
          <w:rFonts w:ascii="Aptos" w:eastAsia="Times New Roman" w:hAnsi="Aptos" w:cs="Times New Roman"/>
          <w:kern w:val="0"/>
          <w:lang w:eastAsia="en-AU"/>
          <w14:ligatures w14:val="none"/>
        </w:rPr>
        <w:t>required to be attached to support the description</w:t>
      </w:r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293"/>
      </w:tblGrid>
      <w:tr w:rsidR="00E37DB3" w14:paraId="14499BBC" w14:textId="77777777" w:rsidTr="00DB21BC">
        <w:trPr>
          <w:trHeight w:val="2319"/>
        </w:trPr>
        <w:tc>
          <w:tcPr>
            <w:tcW w:w="9293" w:type="dxa"/>
          </w:tcPr>
          <w:sdt>
            <w:sdtPr>
              <w:rPr>
                <w:rFonts w:ascii="Aptos" w:hAnsi="Aptos"/>
              </w:rPr>
              <w:id w:val="-810025565"/>
              <w:placeholder>
                <w:docPart w:val="15CBD6D0D5A948F7A4BE4C290F88A2C0"/>
              </w:placeholder>
              <w:showingPlcHdr/>
            </w:sdtPr>
            <w:sdtContent>
              <w:p w14:paraId="67C2EC4F" w14:textId="77777777" w:rsidR="00E37DB3" w:rsidRDefault="00E37DB3" w:rsidP="00DB21BC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B870D6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BF07F1F" w14:textId="77777777" w:rsidR="00E37DB3" w:rsidRDefault="00E37DB3" w:rsidP="00DB21BC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4AB279B9" w14:textId="1C68C91B" w:rsidR="00E53614" w:rsidRDefault="00E53614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</w:p>
    <w:p w14:paraId="7AF7C554" w14:textId="77777777" w:rsidR="00E53614" w:rsidRDefault="00E53614">
      <w:pPr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br w:type="page"/>
      </w:r>
    </w:p>
    <w:p w14:paraId="5EDAB67E" w14:textId="55708D57" w:rsidR="00342718" w:rsidRDefault="004A714F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lastRenderedPageBreak/>
        <w:t>Describe the training provided to person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/s delivering care to the dogs</w:t>
      </w:r>
      <w:r w:rsidR="0079321C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293"/>
      </w:tblGrid>
      <w:tr w:rsidR="004A714F" w14:paraId="36A21F7A" w14:textId="2FB82409" w:rsidTr="00DB21BC">
        <w:trPr>
          <w:trHeight w:val="2319"/>
        </w:trPr>
        <w:tc>
          <w:tcPr>
            <w:tcW w:w="9293" w:type="dxa"/>
          </w:tcPr>
          <w:sdt>
            <w:sdtPr>
              <w:rPr>
                <w:rFonts w:ascii="Aptos" w:hAnsi="Aptos"/>
              </w:rPr>
              <w:id w:val="-1469893272"/>
              <w:placeholder>
                <w:docPart w:val="F81CE701884C48E9B62D0C6B51FE3032"/>
              </w:placeholder>
              <w:showingPlcHdr/>
            </w:sdtPr>
            <w:sdtContent>
              <w:p w14:paraId="1A896618" w14:textId="77777777" w:rsidR="00B870D6" w:rsidRDefault="00B870D6" w:rsidP="00B870D6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eastAsiaTheme="minorHAnsi" w:hAnsi="Aptos" w:cstheme="minorBidi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w:pPr>
                <w:r w:rsidRPr="00B870D6">
                  <w:rPr>
                    <w:rStyle w:val="PlaceholderText"/>
                    <w:rFonts w:ascii="Aptos" w:hAnsi="Aptos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2DB002A" w14:textId="30650D33" w:rsidR="004A714F" w:rsidRDefault="004A714F" w:rsidP="00DB21BC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1BBF623B" w14:textId="01159912" w:rsidR="004A714F" w:rsidRDefault="0092236D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The maximum number of dogs to be kept as part of the facility?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14174965"/>
          <w:placeholder>
            <w:docPart w:val="DefaultPlaceholder_-1854013440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47FCB5FB" w14:textId="77777777" w:rsidR="00E53614" w:rsidRDefault="00E53614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</w:p>
    <w:p w14:paraId="653A6685" w14:textId="44172BEB" w:rsidR="00A27DB8" w:rsidRDefault="00A27DB8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Part E – Previous convictions</w:t>
      </w:r>
    </w:p>
    <w:p w14:paraId="4CE99131" w14:textId="554ED944" w:rsidR="00A27DB8" w:rsidRDefault="00715C4F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Has the applicant been convicted of an offence against 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Dog Act 1976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, 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Cat Act 2011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, 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Animal Welfare Act 2002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or an offence against a law of the Commonwealth</w:t>
      </w:r>
      <w:r w:rsidR="009B42EA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or another State or Territory that is substantially the same as an offence </w:t>
      </w:r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>under these Acts in the past 5 years?</w:t>
      </w:r>
    </w:p>
    <w:p w14:paraId="296CC041" w14:textId="4E11F8F3" w:rsidR="003E5B03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07025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B0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94218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B0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5C8502D2" w14:textId="1167CDC5" w:rsidR="001B58E0" w:rsidRDefault="009C276D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2" behindDoc="1" locked="0" layoutInCell="1" allowOverlap="1" wp14:anchorId="57091E19" wp14:editId="11F65EB5">
            <wp:simplePos x="0" y="0"/>
            <wp:positionH relativeFrom="column">
              <wp:posOffset>-904875</wp:posOffset>
            </wp:positionH>
            <wp:positionV relativeFrom="page">
              <wp:posOffset>8091170</wp:posOffset>
            </wp:positionV>
            <wp:extent cx="5093970" cy="2614930"/>
            <wp:effectExtent l="0" t="0" r="0" b="127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0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If yes, </w:t>
      </w:r>
      <w:r w:rsidR="007837C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provide </w:t>
      </w:r>
      <w:r w:rsidR="007837C8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details, specifying the date of the conviction(s), nature of the offence</w:t>
      </w:r>
      <w:r w:rsidR="007837C8">
        <w:rPr>
          <w:rFonts w:ascii="Aptos" w:eastAsia="Times New Roman" w:hAnsi="Aptos" w:cs="Times New Roman"/>
          <w:kern w:val="0"/>
          <w:lang w:eastAsia="en-AU"/>
          <w14:ligatures w14:val="none"/>
        </w:rPr>
        <w:t>(s)</w:t>
      </w:r>
      <w:r w:rsidR="007837C8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and the legislation involved</w:t>
      </w:r>
      <w:r w:rsidR="001B58E0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293"/>
      </w:tblGrid>
      <w:tr w:rsidR="001B58E0" w14:paraId="67D26CB4" w14:textId="77777777" w:rsidTr="00DB21BC">
        <w:trPr>
          <w:trHeight w:val="2319"/>
        </w:trPr>
        <w:tc>
          <w:tcPr>
            <w:tcW w:w="9293" w:type="dxa"/>
          </w:tcPr>
          <w:sdt>
            <w:sdtPr>
              <w:rPr>
                <w:rFonts w:ascii="Aptos" w:hAnsi="Aptos"/>
              </w:rPr>
              <w:id w:val="630145180"/>
              <w:placeholder>
                <w:docPart w:val="336D4957249D4C1ABF455CB8C4E6BD59"/>
              </w:placeholder>
              <w:showingPlcHdr/>
            </w:sdtPr>
            <w:sdtContent>
              <w:p w14:paraId="74DE4641" w14:textId="77777777" w:rsidR="001B58E0" w:rsidRDefault="001B58E0" w:rsidP="00DB21BC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342718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0E3A260D" w14:textId="77777777" w:rsidR="001B58E0" w:rsidRDefault="001B58E0" w:rsidP="00DB21BC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64CF963B" w14:textId="78D64101" w:rsidR="003E5B03" w:rsidRPr="00715C4F" w:rsidRDefault="003E5B03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</w:p>
    <w:p w14:paraId="17F2A8ED" w14:textId="19C2AFD7" w:rsidR="00804757" w:rsidRPr="00804757" w:rsidRDefault="00804757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 w:rsidRPr="00804757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Part </w:t>
      </w:r>
      <w:r w:rsidR="00941AA0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F - </w:t>
      </w:r>
      <w:r w:rsidRPr="00804757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Attachments</w:t>
      </w:r>
    </w:p>
    <w:p w14:paraId="2EB7C9F6" w14:textId="03D64917" w:rsidR="00804757" w:rsidRDefault="00CE4E35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The following documents are attached to this application:</w:t>
      </w:r>
    </w:p>
    <w:p w14:paraId="0647610D" w14:textId="2260000D" w:rsidR="00CE4E35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08683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E35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CE4E35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87265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Additional Director information </w:t>
      </w:r>
      <w:r w:rsidR="00872656" w:rsidRPr="007C510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insufficient space at Part C)</w:t>
      </w:r>
    </w:p>
    <w:p w14:paraId="7E168E65" w14:textId="5EF0A0A2" w:rsidR="00872656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19838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656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87265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Photographs of facilities</w:t>
      </w:r>
    </w:p>
    <w:p w14:paraId="1A20DCD3" w14:textId="32949B4F" w:rsidR="00E37DB3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77416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DB3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E37DB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Dog care plan</w:t>
      </w:r>
    </w:p>
    <w:p w14:paraId="3A632797" w14:textId="4B45A8A1" w:rsidR="001605DE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01210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5DE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1605D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Criminal record check</w:t>
      </w:r>
    </w:p>
    <w:p w14:paraId="45943070" w14:textId="6D6570D3" w:rsidR="00A93B98" w:rsidRPr="000B48C9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04212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B98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A93B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6A2902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Exemption </w:t>
      </w:r>
      <w:r w:rsidR="000B48C9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granted under section 26(3) of the </w:t>
      </w:r>
      <w:r w:rsidR="000B48C9" w:rsidRPr="000B48C9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Dog Act 1976</w:t>
      </w:r>
      <w:r w:rsidR="000B48C9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</w:t>
      </w:r>
      <w:r w:rsidR="000B48C9" w:rsidRPr="007C510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applicable)</w:t>
      </w:r>
    </w:p>
    <w:p w14:paraId="717495BD" w14:textId="1A8B07D6" w:rsidR="005B0395" w:rsidRDefault="00000000" w:rsidP="53D5A4BA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094899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395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B0395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084319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Approved kennel establishment licence </w:t>
      </w:r>
      <w:r w:rsidR="00084319" w:rsidRPr="007C5107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applicable)</w:t>
      </w:r>
      <w:r w:rsidR="001C2563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6E4EB61E" w14:textId="14DBD619" w:rsidR="00B870D6" w:rsidRDefault="00B870D6">
      <w:pPr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br w:type="page"/>
      </w:r>
    </w:p>
    <w:p w14:paraId="533CBA28" w14:textId="71684484" w:rsidR="00941AA0" w:rsidRDefault="00941AA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lastRenderedPageBreak/>
        <w:t>Part G – Statements and declarations</w:t>
      </w:r>
    </w:p>
    <w:p w14:paraId="5BBE6A98" w14:textId="717D8216" w:rsidR="00941AA0" w:rsidRDefault="00941AA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If the applicant is a refuge operation, is the refuge operation a non-profit organisation?</w:t>
      </w:r>
    </w:p>
    <w:p w14:paraId="330C2FCC" w14:textId="40379B79" w:rsidR="00941AA0" w:rsidRPr="00FC2AB8" w:rsidRDefault="0000000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65559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A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57697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A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  <w:t xml:space="preserve"> </w:t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13755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569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F61569">
        <w:rPr>
          <w:rFonts w:ascii="Aptos" w:eastAsia="Times New Roman" w:hAnsi="Aptos" w:cs="Times New Roman"/>
          <w:kern w:val="0"/>
          <w:lang w:eastAsia="en-AU"/>
          <w14:ligatures w14:val="none"/>
        </w:rPr>
        <w:t>N/A</w:t>
      </w:r>
    </w:p>
    <w:p w14:paraId="75927222" w14:textId="3D687E4C" w:rsidR="00941AA0" w:rsidRDefault="00941AA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Does the applicant hold a pet shop approval?</w:t>
      </w:r>
    </w:p>
    <w:p w14:paraId="0E317811" w14:textId="77777777" w:rsidR="00941AA0" w:rsidRDefault="0000000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92029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A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90510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A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1AD7E571" w14:textId="77777777" w:rsidR="00941AA0" w:rsidRDefault="00941AA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Does a close associate of the applicant hold a pet shop approval?</w:t>
      </w:r>
    </w:p>
    <w:p w14:paraId="6789DB8B" w14:textId="77777777" w:rsidR="00941AA0" w:rsidRDefault="0000000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3379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A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69997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A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  <w:r w:rsidR="00941AA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</w:p>
    <w:p w14:paraId="496AD102" w14:textId="77777777" w:rsidR="0079321C" w:rsidRDefault="0079321C" w:rsidP="0079321C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Has the applicant previously held a dog supply approval that was cancelled?</w:t>
      </w:r>
    </w:p>
    <w:p w14:paraId="21E11CB6" w14:textId="77777777" w:rsidR="0079321C" w:rsidRDefault="00000000" w:rsidP="0079321C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00828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21C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79321C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79321C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9321C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9321C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3287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21C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79321C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7845CD64" w14:textId="293CA9E2" w:rsidR="00555D50" w:rsidRDefault="00555D50" w:rsidP="00555D5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Can the applicant comply with the record-keeping requirements</w:t>
      </w:r>
      <w:r w:rsidR="009E3C88">
        <w:rPr>
          <w:rFonts w:ascii="Aptos" w:eastAsia="Times New Roman" w:hAnsi="Aptos" w:cs="Times New Roman"/>
          <w:kern w:val="0"/>
          <w:lang w:eastAsia="en-AU"/>
          <w14:ligatures w14:val="none"/>
        </w:rPr>
        <w:t>?</w:t>
      </w:r>
    </w:p>
    <w:p w14:paraId="71A4B035" w14:textId="48142D0E" w:rsidR="00555D50" w:rsidRDefault="0000000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00586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D5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63679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D5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  <w:r w:rsidR="00555D5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</w:p>
    <w:p w14:paraId="2EB845E1" w14:textId="77777777" w:rsidR="00941AA0" w:rsidRDefault="00941AA0" w:rsidP="00941AA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If a close associate of the applicant holds a pet shop approval, provide the name of the holder of the approval, the pet shop approval number and their relationship to the applicant.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875"/>
        <w:gridCol w:w="3192"/>
      </w:tblGrid>
      <w:tr w:rsidR="00941AA0" w14:paraId="3ECEC3D8" w14:textId="77777777" w:rsidTr="00DB21BC">
        <w:tc>
          <w:tcPr>
            <w:tcW w:w="3256" w:type="dxa"/>
          </w:tcPr>
          <w:p w14:paraId="6E5D8F2B" w14:textId="77777777" w:rsidR="00941AA0" w:rsidRPr="009149F3" w:rsidRDefault="00941AA0" w:rsidP="007C5107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9149F3">
              <w:rPr>
                <w:rFonts w:ascii="Aptos" w:hAnsi="Aptos"/>
                <w:b/>
                <w:bCs/>
              </w:rPr>
              <w:t>Name of close associate that holds a pet shop approval</w:t>
            </w:r>
          </w:p>
        </w:tc>
        <w:tc>
          <w:tcPr>
            <w:tcW w:w="2875" w:type="dxa"/>
          </w:tcPr>
          <w:p w14:paraId="164A5AF0" w14:textId="77777777" w:rsidR="00941AA0" w:rsidRPr="009149F3" w:rsidRDefault="00941AA0" w:rsidP="007C5107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9149F3">
              <w:rPr>
                <w:rFonts w:ascii="Aptos" w:hAnsi="Aptos"/>
                <w:b/>
                <w:bCs/>
              </w:rPr>
              <w:t>Pet shop approval number</w:t>
            </w:r>
          </w:p>
        </w:tc>
        <w:tc>
          <w:tcPr>
            <w:tcW w:w="3192" w:type="dxa"/>
          </w:tcPr>
          <w:p w14:paraId="3D8F5578" w14:textId="77777777" w:rsidR="00941AA0" w:rsidRPr="009149F3" w:rsidRDefault="00941AA0" w:rsidP="007C5107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9149F3">
              <w:rPr>
                <w:rFonts w:ascii="Aptos" w:hAnsi="Aptos"/>
                <w:b/>
                <w:bCs/>
              </w:rPr>
              <w:t>Relationship to the applicant</w:t>
            </w:r>
          </w:p>
        </w:tc>
      </w:tr>
      <w:tr w:rsidR="00941AA0" w14:paraId="22547F5F" w14:textId="77777777" w:rsidTr="00DB21BC">
        <w:sdt>
          <w:sdtPr>
            <w:rPr>
              <w:rFonts w:ascii="Aptos" w:hAnsi="Aptos"/>
            </w:rPr>
            <w:id w:val="-1692605476"/>
            <w:placeholder>
              <w:docPart w:val="EF86913089ED4731B2B08A16FCA84CB7"/>
            </w:placeholder>
            <w:showingPlcHdr/>
          </w:sdtPr>
          <w:sdtContent>
            <w:tc>
              <w:tcPr>
                <w:tcW w:w="3256" w:type="dxa"/>
              </w:tcPr>
              <w:p w14:paraId="1D3C1AD9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30372114"/>
            <w:placeholder>
              <w:docPart w:val="EF86913089ED4731B2B08A16FCA84CB7"/>
            </w:placeholder>
            <w:showingPlcHdr/>
          </w:sdtPr>
          <w:sdtContent>
            <w:tc>
              <w:tcPr>
                <w:tcW w:w="2875" w:type="dxa"/>
              </w:tcPr>
              <w:p w14:paraId="25DEC775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814291647"/>
            <w:placeholder>
              <w:docPart w:val="EF86913089ED4731B2B08A16FCA84CB7"/>
            </w:placeholder>
            <w:showingPlcHdr/>
          </w:sdtPr>
          <w:sdtContent>
            <w:tc>
              <w:tcPr>
                <w:tcW w:w="3192" w:type="dxa"/>
              </w:tcPr>
              <w:p w14:paraId="6E969810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941AA0" w14:paraId="451D7673" w14:textId="77777777" w:rsidTr="00DB21BC">
        <w:sdt>
          <w:sdtPr>
            <w:rPr>
              <w:rFonts w:ascii="Aptos" w:hAnsi="Aptos"/>
            </w:rPr>
            <w:id w:val="324859773"/>
            <w:placeholder>
              <w:docPart w:val="EF86913089ED4731B2B08A16FCA84CB7"/>
            </w:placeholder>
            <w:showingPlcHdr/>
          </w:sdtPr>
          <w:sdtContent>
            <w:tc>
              <w:tcPr>
                <w:tcW w:w="3256" w:type="dxa"/>
              </w:tcPr>
              <w:p w14:paraId="1EA7262C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425658641"/>
            <w:placeholder>
              <w:docPart w:val="EF86913089ED4731B2B08A16FCA84CB7"/>
            </w:placeholder>
            <w:showingPlcHdr/>
          </w:sdtPr>
          <w:sdtContent>
            <w:tc>
              <w:tcPr>
                <w:tcW w:w="2875" w:type="dxa"/>
              </w:tcPr>
              <w:p w14:paraId="0D70247A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76274312"/>
            <w:placeholder>
              <w:docPart w:val="EF86913089ED4731B2B08A16FCA84CB7"/>
            </w:placeholder>
            <w:showingPlcHdr/>
          </w:sdtPr>
          <w:sdtContent>
            <w:tc>
              <w:tcPr>
                <w:tcW w:w="3192" w:type="dxa"/>
              </w:tcPr>
              <w:p w14:paraId="22342288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941AA0" w14:paraId="7FADBB8C" w14:textId="77777777" w:rsidTr="00DB21BC">
        <w:sdt>
          <w:sdtPr>
            <w:rPr>
              <w:rFonts w:ascii="Aptos" w:hAnsi="Aptos"/>
            </w:rPr>
            <w:id w:val="-718751896"/>
            <w:placeholder>
              <w:docPart w:val="EF86913089ED4731B2B08A16FCA84CB7"/>
            </w:placeholder>
            <w:showingPlcHdr/>
          </w:sdtPr>
          <w:sdtContent>
            <w:tc>
              <w:tcPr>
                <w:tcW w:w="3256" w:type="dxa"/>
              </w:tcPr>
              <w:p w14:paraId="1655F8B7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672257141"/>
            <w:placeholder>
              <w:docPart w:val="EF86913089ED4731B2B08A16FCA84CB7"/>
            </w:placeholder>
            <w:showingPlcHdr/>
          </w:sdtPr>
          <w:sdtContent>
            <w:tc>
              <w:tcPr>
                <w:tcW w:w="2875" w:type="dxa"/>
              </w:tcPr>
              <w:p w14:paraId="7B333D46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483964918"/>
            <w:placeholder>
              <w:docPart w:val="EF86913089ED4731B2B08A16FCA84CB7"/>
            </w:placeholder>
            <w:showingPlcHdr/>
          </w:sdtPr>
          <w:sdtContent>
            <w:tc>
              <w:tcPr>
                <w:tcW w:w="3192" w:type="dxa"/>
              </w:tcPr>
              <w:p w14:paraId="77C29A7E" w14:textId="77777777" w:rsidR="00941AA0" w:rsidRPr="009149F3" w:rsidRDefault="00941AA0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</w:tbl>
    <w:p w14:paraId="4B801EED" w14:textId="5B11E7FA" w:rsidR="003E70CE" w:rsidRDefault="003E70CE" w:rsidP="003E70CE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For </w:t>
      </w:r>
      <w:proofErr w:type="spellStart"/>
      <w:r>
        <w:rPr>
          <w:rFonts w:ascii="Aptos" w:eastAsia="Times New Roman" w:hAnsi="Aptos" w:cs="Times New Roman"/>
          <w:kern w:val="0"/>
          <w:lang w:eastAsia="en-AU"/>
          <w14:ligatures w14:val="none"/>
        </w:rPr>
        <w:t>any body</w:t>
      </w:r>
      <w:proofErr w:type="spellEnd"/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corporate(s) </w:t>
      </w:r>
      <w:r w:rsidR="003F2B7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related to the applicant, 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the full name and ACN of the body corporate(s)</w:t>
      </w:r>
      <w:r w:rsidR="00E53614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8"/>
        <w:gridCol w:w="3091"/>
      </w:tblGrid>
      <w:tr w:rsidR="0079321C" w14:paraId="5F445EC1" w14:textId="55C7241E" w:rsidTr="007C5107">
        <w:tc>
          <w:tcPr>
            <w:tcW w:w="3114" w:type="dxa"/>
          </w:tcPr>
          <w:p w14:paraId="0D2F4D3B" w14:textId="77777777" w:rsidR="0079321C" w:rsidRPr="00892A43" w:rsidRDefault="0079321C" w:rsidP="007C5107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892A43">
              <w:rPr>
                <w:rFonts w:ascii="Aptos" w:hAnsi="Aptos"/>
                <w:b/>
                <w:bCs/>
              </w:rPr>
              <w:t>ACN of related body corporate</w:t>
            </w:r>
          </w:p>
        </w:tc>
        <w:tc>
          <w:tcPr>
            <w:tcW w:w="3118" w:type="dxa"/>
          </w:tcPr>
          <w:p w14:paraId="6AB28FD2" w14:textId="77777777" w:rsidR="0079321C" w:rsidRPr="00892A43" w:rsidRDefault="0079321C" w:rsidP="007C5107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892A43">
              <w:rPr>
                <w:rFonts w:ascii="Aptos" w:hAnsi="Aptos"/>
                <w:b/>
                <w:bCs/>
              </w:rPr>
              <w:t>Name of related body corporate</w:t>
            </w:r>
          </w:p>
        </w:tc>
        <w:tc>
          <w:tcPr>
            <w:tcW w:w="3091" w:type="dxa"/>
          </w:tcPr>
          <w:p w14:paraId="53C184CA" w14:textId="4CB294DD" w:rsidR="0079321C" w:rsidRPr="00892A43" w:rsidRDefault="0079321C" w:rsidP="007C5107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Description of relationship</w:t>
            </w:r>
          </w:p>
        </w:tc>
      </w:tr>
      <w:tr w:rsidR="0079321C" w14:paraId="76AA8296" w14:textId="421016D2" w:rsidTr="007C5107">
        <w:sdt>
          <w:sdtPr>
            <w:rPr>
              <w:rFonts w:ascii="Aptos" w:hAnsi="Aptos"/>
            </w:rPr>
            <w:id w:val="-605348414"/>
            <w:placeholder>
              <w:docPart w:val="AAACB3CBB6604755BF8D8378E2FF28C3"/>
            </w:placeholder>
            <w:showingPlcHdr/>
          </w:sdtPr>
          <w:sdtContent>
            <w:tc>
              <w:tcPr>
                <w:tcW w:w="3114" w:type="dxa"/>
              </w:tcPr>
              <w:p w14:paraId="5CF3E86E" w14:textId="77777777" w:rsidR="0079321C" w:rsidRPr="00BC4B8F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688907174"/>
            <w:placeholder>
              <w:docPart w:val="AAACB3CBB6604755BF8D8378E2FF28C3"/>
            </w:placeholder>
            <w:showingPlcHdr/>
          </w:sdtPr>
          <w:sdtContent>
            <w:tc>
              <w:tcPr>
                <w:tcW w:w="3118" w:type="dxa"/>
              </w:tcPr>
              <w:p w14:paraId="1428A765" w14:textId="77777777" w:rsidR="0079321C" w:rsidRPr="00BC4B8F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865749884"/>
            <w:placeholder>
              <w:docPart w:val="858E39E6A1F443FB924E16518C91C342"/>
            </w:placeholder>
            <w:showingPlcHdr/>
          </w:sdtPr>
          <w:sdtContent>
            <w:tc>
              <w:tcPr>
                <w:tcW w:w="3091" w:type="dxa"/>
              </w:tcPr>
              <w:p w14:paraId="7E483D2B" w14:textId="4C07F134" w:rsidR="0079321C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FA24AD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79321C" w14:paraId="15892D2B" w14:textId="345F9461" w:rsidTr="007C5107">
        <w:sdt>
          <w:sdtPr>
            <w:rPr>
              <w:rFonts w:ascii="Aptos" w:hAnsi="Aptos"/>
            </w:rPr>
            <w:id w:val="-265696270"/>
            <w:placeholder>
              <w:docPart w:val="AAACB3CBB6604755BF8D8378E2FF28C3"/>
            </w:placeholder>
            <w:showingPlcHdr/>
          </w:sdtPr>
          <w:sdtContent>
            <w:tc>
              <w:tcPr>
                <w:tcW w:w="3114" w:type="dxa"/>
              </w:tcPr>
              <w:p w14:paraId="0660BDD7" w14:textId="77777777" w:rsidR="0079321C" w:rsidRPr="00BC4B8F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763801769"/>
            <w:placeholder>
              <w:docPart w:val="AAACB3CBB6604755BF8D8378E2FF28C3"/>
            </w:placeholder>
            <w:showingPlcHdr/>
          </w:sdtPr>
          <w:sdtContent>
            <w:tc>
              <w:tcPr>
                <w:tcW w:w="3118" w:type="dxa"/>
              </w:tcPr>
              <w:p w14:paraId="485F92A2" w14:textId="77777777" w:rsidR="0079321C" w:rsidRPr="00BC4B8F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591696115"/>
            <w:placeholder>
              <w:docPart w:val="F00C62CAA1BA487A9AFBBC1D385CBD78"/>
            </w:placeholder>
            <w:showingPlcHdr/>
          </w:sdtPr>
          <w:sdtContent>
            <w:tc>
              <w:tcPr>
                <w:tcW w:w="3091" w:type="dxa"/>
              </w:tcPr>
              <w:p w14:paraId="51CC2D85" w14:textId="26E9D2B5" w:rsidR="0079321C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FA24AD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79321C" w14:paraId="53EEAFBF" w14:textId="20FB30D1" w:rsidTr="007C5107">
        <w:sdt>
          <w:sdtPr>
            <w:rPr>
              <w:rFonts w:ascii="Aptos" w:hAnsi="Aptos"/>
            </w:rPr>
            <w:id w:val="89819348"/>
            <w:placeholder>
              <w:docPart w:val="AAACB3CBB6604755BF8D8378E2FF28C3"/>
            </w:placeholder>
            <w:showingPlcHdr/>
          </w:sdtPr>
          <w:sdtContent>
            <w:tc>
              <w:tcPr>
                <w:tcW w:w="3114" w:type="dxa"/>
              </w:tcPr>
              <w:p w14:paraId="4A9675B4" w14:textId="77777777" w:rsidR="0079321C" w:rsidRPr="00BC4B8F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692829458"/>
            <w:placeholder>
              <w:docPart w:val="AAACB3CBB6604755BF8D8378E2FF28C3"/>
            </w:placeholder>
            <w:showingPlcHdr/>
          </w:sdtPr>
          <w:sdtContent>
            <w:tc>
              <w:tcPr>
                <w:tcW w:w="3118" w:type="dxa"/>
              </w:tcPr>
              <w:p w14:paraId="092E653E" w14:textId="77777777" w:rsidR="0079321C" w:rsidRPr="00BC4B8F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357882724"/>
            <w:placeholder>
              <w:docPart w:val="B6477502D8C246048CD2D4C57931A9A3"/>
            </w:placeholder>
            <w:showingPlcHdr/>
          </w:sdtPr>
          <w:sdtContent>
            <w:tc>
              <w:tcPr>
                <w:tcW w:w="3091" w:type="dxa"/>
              </w:tcPr>
              <w:p w14:paraId="5F8C922C" w14:textId="365CCFF7" w:rsidR="0079321C" w:rsidRDefault="0079321C" w:rsidP="007C5107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FA24AD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</w:tbl>
    <w:p w14:paraId="36DEB8A3" w14:textId="106FBA54" w:rsidR="00DB15E2" w:rsidRPr="004E780E" w:rsidRDefault="00DB15E2" w:rsidP="00DB15E2">
      <w:pPr>
        <w:tabs>
          <w:tab w:val="left" w:pos="284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I, 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559979384"/>
          <w:placeholder>
            <w:docPart w:val="DefaultPlaceholder_-1854013440"/>
          </w:placeholder>
          <w:showingPlcHdr/>
        </w:sdtPr>
        <w:sdtContent>
          <w:r w:rsidR="008B56FF" w:rsidRPr="00F87F8F">
            <w:rPr>
              <w:rStyle w:val="PlaceholderText"/>
            </w:rPr>
            <w:t>Click or tap here to enter text.</w:t>
          </w:r>
        </w:sdtContent>
      </w:sdt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br/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ab/>
        <w:t>(</w:t>
      </w:r>
      <w:r w:rsidRPr="004E780E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 xml:space="preserve">full name </w:t>
      </w:r>
      <w:r w:rsidR="00335FED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>of applicant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)</w:t>
      </w:r>
    </w:p>
    <w:p w14:paraId="29A3D2E4" w14:textId="5E43508A" w:rsidR="00DB15E2" w:rsidRPr="004E780E" w:rsidRDefault="006C4BD3" w:rsidP="00DB15E2">
      <w:pPr>
        <w:tabs>
          <w:tab w:val="left" w:pos="284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1" behindDoc="1" locked="0" layoutInCell="1" allowOverlap="1" wp14:anchorId="01613C19" wp14:editId="17AA5597">
            <wp:simplePos x="0" y="0"/>
            <wp:positionH relativeFrom="column">
              <wp:posOffset>-904875</wp:posOffset>
            </wp:positionH>
            <wp:positionV relativeFrom="page">
              <wp:posOffset>8068310</wp:posOffset>
            </wp:positionV>
            <wp:extent cx="5093970" cy="26149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FF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of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323972730"/>
          <w:placeholder>
            <w:docPart w:val="DefaultPlaceholder_-1854013440"/>
          </w:placeholder>
          <w:showingPlcHdr/>
        </w:sdtPr>
        <w:sdtContent>
          <w:r w:rsidR="008B56FF" w:rsidRPr="00F87F8F">
            <w:rPr>
              <w:rStyle w:val="PlaceholderText"/>
            </w:rPr>
            <w:t>Click or tap here to enter text.</w:t>
          </w:r>
        </w:sdtContent>
      </w:sdt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20115702"/>
          <w:placeholder>
            <w:docPart w:val="DefaultPlaceholder_-1854013440"/>
          </w:placeholder>
          <w:showingPlcHdr/>
        </w:sdtPr>
        <w:sdtContent>
          <w:r w:rsidR="007F7508" w:rsidRPr="00F87F8F">
            <w:rPr>
              <w:rStyle w:val="PlaceholderText"/>
            </w:rPr>
            <w:t>Click or tap here to enter text.</w:t>
          </w:r>
        </w:sdtContent>
      </w:sdt>
      <w:r w:rsidR="008B56FF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52BEC93B" w14:textId="676A6348" w:rsidR="00DB15E2" w:rsidRPr="004E780E" w:rsidRDefault="00DB15E2" w:rsidP="007F7508">
      <w:pPr>
        <w:spacing w:after="0" w:line="240" w:lineRule="auto"/>
        <w:ind w:firstLine="720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(</w:t>
      </w:r>
      <w:r w:rsidRPr="004E780E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>address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)</w:t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7F750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(</w:t>
      </w:r>
      <w:r w:rsidRPr="004E780E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>postcode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)</w:t>
      </w:r>
    </w:p>
    <w:p w14:paraId="1E53DCD4" w14:textId="3F4BCAF9" w:rsidR="00EA0C50" w:rsidRPr="004E780E" w:rsidRDefault="00DB15E2" w:rsidP="00DB15E2">
      <w:pPr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declare that</w:t>
      </w:r>
      <w:r w:rsidR="00EA0C50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:</w:t>
      </w:r>
    </w:p>
    <w:p w14:paraId="4E0E9246" w14:textId="490D02FF" w:rsidR="00EA0C50" w:rsidRPr="004E780E" w:rsidRDefault="0087240E" w:rsidP="53D5A4BA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the information I have provided is true and correct</w:t>
      </w:r>
    </w:p>
    <w:p w14:paraId="445ACB77" w14:textId="38BF1160" w:rsidR="688CC35D" w:rsidRPr="004E780E" w:rsidRDefault="688CC35D" w:rsidP="53D5A4BA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lang w:eastAsia="en-AU"/>
        </w:rPr>
      </w:pPr>
      <w:r w:rsidRPr="004E780E">
        <w:rPr>
          <w:rFonts w:ascii="Aptos" w:eastAsia="Times New Roman" w:hAnsi="Aptos" w:cs="Times New Roman"/>
          <w:lang w:eastAsia="en-AU"/>
        </w:rPr>
        <w:t>I am aware that it is an offence to provide false and misleading information</w:t>
      </w:r>
    </w:p>
    <w:p w14:paraId="3C6F0F91" w14:textId="032C60D0" w:rsidR="00CD28EC" w:rsidRPr="004E780E" w:rsidRDefault="00CD28EC" w:rsidP="53D5A4BA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 consent to </w:t>
      </w:r>
      <w:r w:rsidR="0019777F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the inspection of 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the </w:t>
      </w:r>
      <w:r w:rsidR="000662D7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dog supply </w:t>
      </w:r>
      <w:r w:rsidR="0079176E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facility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referred to in this application</w:t>
      </w:r>
      <w:r w:rsidR="3284ABC5"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3284ABC5" w:rsidRPr="51807338">
        <w:rPr>
          <w:rFonts w:ascii="Aptos" w:eastAsia="Aptos" w:hAnsi="Aptos" w:cs="Aptos"/>
        </w:rPr>
        <w:t>for the purposes of verifying the accuracy of the information contained herein</w:t>
      </w:r>
    </w:p>
    <w:p w14:paraId="57A7CA22" w14:textId="00B5EA56" w:rsidR="00F104D7" w:rsidRPr="004E780E" w:rsidRDefault="00F104D7" w:rsidP="53D5A4BA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 will comply with the </w:t>
      </w:r>
      <w:hyperlink r:id="rId13" w:history="1">
        <w:r w:rsidRPr="004E780E">
          <w:rPr>
            <w:rStyle w:val="Hyperlink"/>
            <w:rFonts w:ascii="Aptos" w:eastAsia="Times New Roman" w:hAnsi="Aptos" w:cs="Times New Roman"/>
            <w:kern w:val="0"/>
            <w:lang w:eastAsia="en-AU"/>
            <w14:ligatures w14:val="none"/>
          </w:rPr>
          <w:t>Standards and Guidelines for the Health and Welfare of Dogs in Western Australia</w:t>
        </w:r>
      </w:hyperlink>
    </w:p>
    <w:p w14:paraId="3A5D613C" w14:textId="6F1E6B59" w:rsidR="00F104D7" w:rsidRPr="009036BB" w:rsidRDefault="00F104D7" w:rsidP="009036BB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Arial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 consent to information provided in this application being shared with organisations that enforce the </w:t>
      </w:r>
      <w:r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Dog Act</w:t>
      </w:r>
      <w:r w:rsidR="009036BB"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1976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, </w:t>
      </w:r>
      <w:r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Cat Act</w:t>
      </w:r>
      <w:r w:rsidR="009036BB"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2011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or </w:t>
      </w:r>
      <w:r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Animal Welfare Act</w:t>
      </w:r>
      <w:r w:rsidR="009036BB"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 2002</w:t>
      </w:r>
    </w:p>
    <w:p w14:paraId="36A0A2A1" w14:textId="68E9CA5D" w:rsidR="00F104D7" w:rsidRPr="004E780E" w:rsidRDefault="6B5FCA48" w:rsidP="53D5A4BA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lang w:eastAsia="en-AU"/>
        </w:rPr>
      </w:pPr>
      <w:r w:rsidRPr="004E780E">
        <w:rPr>
          <w:rFonts w:ascii="Aptos" w:eastAsia="Times New Roman" w:hAnsi="Aptos" w:cs="Times New Roman"/>
          <w:lang w:eastAsia="en-AU"/>
        </w:rPr>
        <w:t>I will not supply</w:t>
      </w:r>
      <w:r w:rsidR="00F61569">
        <w:rPr>
          <w:rFonts w:ascii="Aptos" w:eastAsia="Times New Roman" w:hAnsi="Aptos" w:cs="Times New Roman"/>
          <w:lang w:eastAsia="en-AU"/>
        </w:rPr>
        <w:t xml:space="preserve"> a dog to a pet shop if that dog</w:t>
      </w:r>
      <w:r w:rsidRPr="004E780E">
        <w:rPr>
          <w:rFonts w:ascii="Aptos" w:eastAsia="Times New Roman" w:hAnsi="Aptos" w:cs="Times New Roman"/>
          <w:lang w:eastAsia="en-AU"/>
        </w:rPr>
        <w:t>:</w:t>
      </w:r>
    </w:p>
    <w:p w14:paraId="58EAA48B" w14:textId="399DA79A" w:rsidR="00F104D7" w:rsidRPr="004E780E" w:rsidRDefault="6B5FCA48" w:rsidP="53D5A4BA">
      <w:pPr>
        <w:pStyle w:val="ListParagraph"/>
        <w:numPr>
          <w:ilvl w:val="1"/>
          <w:numId w:val="3"/>
        </w:numPr>
        <w:spacing w:before="160" w:after="0" w:line="240" w:lineRule="auto"/>
        <w:rPr>
          <w:rFonts w:ascii="Aptos" w:hAnsi="Aptos"/>
        </w:rPr>
      </w:pPr>
      <w:r w:rsidRPr="004E780E">
        <w:rPr>
          <w:rFonts w:ascii="Aptos" w:eastAsia="Times New Roman" w:hAnsi="Aptos" w:cs="Times New Roman"/>
          <w:lang w:eastAsia="en-AU"/>
        </w:rPr>
        <w:t>is a dangerous dog (declared)</w:t>
      </w:r>
    </w:p>
    <w:p w14:paraId="42CEB6F2" w14:textId="3B57B299" w:rsidR="00F104D7" w:rsidRPr="004E780E" w:rsidRDefault="009036BB" w:rsidP="53D5A4BA">
      <w:pPr>
        <w:pStyle w:val="ListParagraph"/>
        <w:numPr>
          <w:ilvl w:val="1"/>
          <w:numId w:val="3"/>
        </w:numPr>
        <w:spacing w:before="160" w:after="0" w:line="240" w:lineRule="auto"/>
        <w:rPr>
          <w:rFonts w:ascii="Aptos" w:hAnsi="Aptos"/>
        </w:rPr>
      </w:pPr>
      <w:r>
        <w:rPr>
          <w:rFonts w:ascii="Aptos" w:eastAsia="Times New Roman" w:hAnsi="Aptos" w:cs="Times New Roman"/>
          <w:color w:val="000000" w:themeColor="text1"/>
        </w:rPr>
        <w:t>requires significant veterinary treatment</w:t>
      </w:r>
    </w:p>
    <w:p w14:paraId="6D23A727" w14:textId="0BAE08C7" w:rsidR="00F104D7" w:rsidRPr="004E780E" w:rsidRDefault="6B5FCA48" w:rsidP="53D5A4BA">
      <w:pPr>
        <w:pStyle w:val="ListParagraph"/>
        <w:numPr>
          <w:ilvl w:val="1"/>
          <w:numId w:val="3"/>
        </w:numPr>
        <w:spacing w:before="160" w:after="0" w:line="240" w:lineRule="auto"/>
        <w:rPr>
          <w:rFonts w:ascii="Aptos" w:hAnsi="Aptos"/>
        </w:rPr>
      </w:pPr>
      <w:r w:rsidRPr="004E780E">
        <w:rPr>
          <w:rFonts w:ascii="Aptos" w:eastAsia="Times" w:hAnsi="Aptos" w:cs="Times"/>
          <w:color w:val="000000" w:themeColor="text1"/>
        </w:rPr>
        <w:t>is unsterilised</w:t>
      </w:r>
      <w:r w:rsidR="00E53614">
        <w:rPr>
          <w:rFonts w:ascii="Aptos" w:eastAsia="Times" w:hAnsi="Aptos" w:cs="Times"/>
          <w:color w:val="000000" w:themeColor="text1"/>
        </w:rPr>
        <w:t>.</w:t>
      </w:r>
    </w:p>
    <w:tbl>
      <w:tblPr>
        <w:tblStyle w:val="TableGrid"/>
        <w:tblpPr w:leftFromText="180" w:rightFromText="180" w:vertAnchor="text" w:horzAnchor="margin" w:tblpXSpec="center" w:tblpY="141"/>
        <w:tblW w:w="0" w:type="auto"/>
        <w:tblInd w:w="0" w:type="dxa"/>
        <w:tblLook w:val="04A0" w:firstRow="1" w:lastRow="0" w:firstColumn="1" w:lastColumn="0" w:noHBand="0" w:noVBand="1"/>
      </w:tblPr>
      <w:tblGrid>
        <w:gridCol w:w="6804"/>
      </w:tblGrid>
      <w:tr w:rsidR="008A26D9" w14:paraId="5FED0BAB" w14:textId="77777777" w:rsidTr="007C5107">
        <w:trPr>
          <w:trHeight w:val="841"/>
        </w:trPr>
        <w:tc>
          <w:tcPr>
            <w:tcW w:w="6804" w:type="dxa"/>
          </w:tcPr>
          <w:p w14:paraId="6B7418EC" w14:textId="77777777" w:rsidR="008A26D9" w:rsidRDefault="008A26D9" w:rsidP="008A26D9">
            <w:pPr>
              <w:spacing w:before="160"/>
              <w:rPr>
                <w:rFonts w:ascii="Aptos" w:hAnsi="Aptos"/>
              </w:rPr>
            </w:pPr>
          </w:p>
        </w:tc>
      </w:tr>
    </w:tbl>
    <w:p w14:paraId="3E6B4C73" w14:textId="77777777" w:rsidR="008A26D9" w:rsidRPr="004E780E" w:rsidRDefault="008A26D9" w:rsidP="009036BB">
      <w:pPr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Signature: </w:t>
      </w:r>
    </w:p>
    <w:p w14:paraId="7F2A9487" w14:textId="6825E9E2" w:rsidR="00664528" w:rsidRPr="004E780E" w:rsidRDefault="009C276D" w:rsidP="009036BB">
      <w:pPr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5" behindDoc="1" locked="0" layoutInCell="1" allowOverlap="1" wp14:anchorId="118A7A8A" wp14:editId="73382B0C">
            <wp:simplePos x="0" y="0"/>
            <wp:positionH relativeFrom="column">
              <wp:posOffset>-923925</wp:posOffset>
            </wp:positionH>
            <wp:positionV relativeFrom="page">
              <wp:posOffset>8060055</wp:posOffset>
            </wp:positionV>
            <wp:extent cx="5093970" cy="2614930"/>
            <wp:effectExtent l="0" t="0" r="0" b="127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528" w:rsidRPr="004E780E" w:rsidSect="00370F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28FA" w14:textId="77777777" w:rsidR="00E41B32" w:rsidRDefault="00E41B32" w:rsidP="00BD3CBE">
      <w:pPr>
        <w:spacing w:after="0" w:line="240" w:lineRule="auto"/>
      </w:pPr>
      <w:r>
        <w:separator/>
      </w:r>
    </w:p>
  </w:endnote>
  <w:endnote w:type="continuationSeparator" w:id="0">
    <w:p w14:paraId="75B3662F" w14:textId="77777777" w:rsidR="00E41B32" w:rsidRDefault="00E41B32" w:rsidP="00BD3CBE">
      <w:pPr>
        <w:spacing w:after="0" w:line="240" w:lineRule="auto"/>
      </w:pPr>
      <w:r>
        <w:continuationSeparator/>
      </w:r>
    </w:p>
  </w:endnote>
  <w:endnote w:type="continuationNotice" w:id="1">
    <w:p w14:paraId="5D5376C5" w14:textId="77777777" w:rsidR="00E41B32" w:rsidRDefault="00E41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301D" w14:textId="77777777" w:rsidR="00BD3CBE" w:rsidRDefault="00BD3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34E3" w14:textId="77777777" w:rsidR="00BD3CBE" w:rsidRDefault="00BD3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1078" w14:textId="77777777" w:rsidR="00BD3CBE" w:rsidRDefault="00BD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871B" w14:textId="77777777" w:rsidR="00E41B32" w:rsidRDefault="00E41B32" w:rsidP="00BD3CBE">
      <w:pPr>
        <w:spacing w:after="0" w:line="240" w:lineRule="auto"/>
      </w:pPr>
      <w:r>
        <w:separator/>
      </w:r>
    </w:p>
  </w:footnote>
  <w:footnote w:type="continuationSeparator" w:id="0">
    <w:p w14:paraId="00BEB7C5" w14:textId="77777777" w:rsidR="00E41B32" w:rsidRDefault="00E41B32" w:rsidP="00BD3CBE">
      <w:pPr>
        <w:spacing w:after="0" w:line="240" w:lineRule="auto"/>
      </w:pPr>
      <w:r>
        <w:continuationSeparator/>
      </w:r>
    </w:p>
  </w:footnote>
  <w:footnote w:type="continuationNotice" w:id="1">
    <w:p w14:paraId="27527717" w14:textId="77777777" w:rsidR="00E41B32" w:rsidRDefault="00E41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4F16" w14:textId="77777777" w:rsidR="00BD3CBE" w:rsidRDefault="00BD3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4EB" w14:textId="194B6392" w:rsidR="00BD3CBE" w:rsidRDefault="00BD3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0D8A" w14:textId="77777777" w:rsidR="00BD3CBE" w:rsidRDefault="00BD3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651"/>
    <w:multiLevelType w:val="hybridMultilevel"/>
    <w:tmpl w:val="962A4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0509"/>
    <w:multiLevelType w:val="hybridMultilevel"/>
    <w:tmpl w:val="A48651A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162186"/>
    <w:multiLevelType w:val="hybridMultilevel"/>
    <w:tmpl w:val="1E341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229DD"/>
    <w:multiLevelType w:val="hybridMultilevel"/>
    <w:tmpl w:val="071E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01D0C"/>
    <w:multiLevelType w:val="hybridMultilevel"/>
    <w:tmpl w:val="35349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C44F3"/>
    <w:multiLevelType w:val="hybridMultilevel"/>
    <w:tmpl w:val="B2F60D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20B10"/>
    <w:multiLevelType w:val="hybridMultilevel"/>
    <w:tmpl w:val="1B3C2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4591">
    <w:abstractNumId w:val="4"/>
  </w:num>
  <w:num w:numId="2" w16cid:durableId="931741974">
    <w:abstractNumId w:val="2"/>
  </w:num>
  <w:num w:numId="3" w16cid:durableId="680350329">
    <w:abstractNumId w:val="3"/>
  </w:num>
  <w:num w:numId="4" w16cid:durableId="56325788">
    <w:abstractNumId w:val="0"/>
  </w:num>
  <w:num w:numId="5" w16cid:durableId="1493640675">
    <w:abstractNumId w:val="1"/>
  </w:num>
  <w:num w:numId="6" w16cid:durableId="1035736715">
    <w:abstractNumId w:val="6"/>
  </w:num>
  <w:num w:numId="7" w16cid:durableId="388529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E2"/>
    <w:rsid w:val="000025BA"/>
    <w:rsid w:val="0000656E"/>
    <w:rsid w:val="00022B34"/>
    <w:rsid w:val="0002371F"/>
    <w:rsid w:val="0003325B"/>
    <w:rsid w:val="0003658D"/>
    <w:rsid w:val="0004438D"/>
    <w:rsid w:val="00062E46"/>
    <w:rsid w:val="000662D7"/>
    <w:rsid w:val="000731B0"/>
    <w:rsid w:val="00073376"/>
    <w:rsid w:val="00080DFE"/>
    <w:rsid w:val="00084319"/>
    <w:rsid w:val="000961A3"/>
    <w:rsid w:val="000A38FC"/>
    <w:rsid w:val="000A492B"/>
    <w:rsid w:val="000B2B25"/>
    <w:rsid w:val="000B48C9"/>
    <w:rsid w:val="000B7C05"/>
    <w:rsid w:val="000C0D1E"/>
    <w:rsid w:val="000C5277"/>
    <w:rsid w:val="000C5DD7"/>
    <w:rsid w:val="000D0CB0"/>
    <w:rsid w:val="000E69FE"/>
    <w:rsid w:val="000F4120"/>
    <w:rsid w:val="000F4309"/>
    <w:rsid w:val="000F65DB"/>
    <w:rsid w:val="000F7793"/>
    <w:rsid w:val="00131795"/>
    <w:rsid w:val="001447FC"/>
    <w:rsid w:val="001523F8"/>
    <w:rsid w:val="001605DE"/>
    <w:rsid w:val="0016187C"/>
    <w:rsid w:val="00162BB2"/>
    <w:rsid w:val="00172800"/>
    <w:rsid w:val="001829A5"/>
    <w:rsid w:val="00194663"/>
    <w:rsid w:val="00197006"/>
    <w:rsid w:val="0019777F"/>
    <w:rsid w:val="001A110E"/>
    <w:rsid w:val="001A4AE1"/>
    <w:rsid w:val="001B48D0"/>
    <w:rsid w:val="001B58E0"/>
    <w:rsid w:val="001C2563"/>
    <w:rsid w:val="001C2AB1"/>
    <w:rsid w:val="001C3054"/>
    <w:rsid w:val="001C4C5E"/>
    <w:rsid w:val="0020262C"/>
    <w:rsid w:val="00213BB7"/>
    <w:rsid w:val="00215AFB"/>
    <w:rsid w:val="00221881"/>
    <w:rsid w:val="00222EB6"/>
    <w:rsid w:val="00224299"/>
    <w:rsid w:val="00226E0D"/>
    <w:rsid w:val="00234C78"/>
    <w:rsid w:val="00240A87"/>
    <w:rsid w:val="00243E0D"/>
    <w:rsid w:val="002651DA"/>
    <w:rsid w:val="002727EF"/>
    <w:rsid w:val="00280C0C"/>
    <w:rsid w:val="00291F1F"/>
    <w:rsid w:val="002A6F39"/>
    <w:rsid w:val="002B6904"/>
    <w:rsid w:val="002C3238"/>
    <w:rsid w:val="002C5FF2"/>
    <w:rsid w:val="002C7E88"/>
    <w:rsid w:val="002D5EAC"/>
    <w:rsid w:val="002F64A5"/>
    <w:rsid w:val="003025C3"/>
    <w:rsid w:val="0030638F"/>
    <w:rsid w:val="003167DB"/>
    <w:rsid w:val="00325329"/>
    <w:rsid w:val="00330216"/>
    <w:rsid w:val="0033062D"/>
    <w:rsid w:val="00335FED"/>
    <w:rsid w:val="003360CB"/>
    <w:rsid w:val="00337923"/>
    <w:rsid w:val="00342718"/>
    <w:rsid w:val="0035111B"/>
    <w:rsid w:val="00356943"/>
    <w:rsid w:val="00365B8A"/>
    <w:rsid w:val="003669C6"/>
    <w:rsid w:val="00370F21"/>
    <w:rsid w:val="00373783"/>
    <w:rsid w:val="00380008"/>
    <w:rsid w:val="0038564B"/>
    <w:rsid w:val="00393AD8"/>
    <w:rsid w:val="003A530E"/>
    <w:rsid w:val="003A75A7"/>
    <w:rsid w:val="003E020A"/>
    <w:rsid w:val="003E3176"/>
    <w:rsid w:val="003E3A30"/>
    <w:rsid w:val="003E5B03"/>
    <w:rsid w:val="003E70CE"/>
    <w:rsid w:val="003F2B77"/>
    <w:rsid w:val="003F7DA5"/>
    <w:rsid w:val="00412C84"/>
    <w:rsid w:val="004220D0"/>
    <w:rsid w:val="004229A6"/>
    <w:rsid w:val="0043389D"/>
    <w:rsid w:val="00434990"/>
    <w:rsid w:val="00435BD5"/>
    <w:rsid w:val="0044509E"/>
    <w:rsid w:val="00453BF0"/>
    <w:rsid w:val="00455B41"/>
    <w:rsid w:val="00462FCA"/>
    <w:rsid w:val="0047394E"/>
    <w:rsid w:val="004A226D"/>
    <w:rsid w:val="004A4615"/>
    <w:rsid w:val="004A5D4F"/>
    <w:rsid w:val="004A714F"/>
    <w:rsid w:val="004C2F2A"/>
    <w:rsid w:val="004C52DE"/>
    <w:rsid w:val="004E2207"/>
    <w:rsid w:val="004E4CB4"/>
    <w:rsid w:val="004E751A"/>
    <w:rsid w:val="004E780E"/>
    <w:rsid w:val="004F06AE"/>
    <w:rsid w:val="004F469B"/>
    <w:rsid w:val="00501348"/>
    <w:rsid w:val="00510F8D"/>
    <w:rsid w:val="00512590"/>
    <w:rsid w:val="005156B4"/>
    <w:rsid w:val="00526BB8"/>
    <w:rsid w:val="00526D1B"/>
    <w:rsid w:val="0053473F"/>
    <w:rsid w:val="0054136B"/>
    <w:rsid w:val="0055091A"/>
    <w:rsid w:val="00555D50"/>
    <w:rsid w:val="00564643"/>
    <w:rsid w:val="00573CC3"/>
    <w:rsid w:val="0057623E"/>
    <w:rsid w:val="00592AD3"/>
    <w:rsid w:val="0059468F"/>
    <w:rsid w:val="005A0028"/>
    <w:rsid w:val="005A035E"/>
    <w:rsid w:val="005A0B96"/>
    <w:rsid w:val="005A76DB"/>
    <w:rsid w:val="005B02B8"/>
    <w:rsid w:val="005B0395"/>
    <w:rsid w:val="005C385D"/>
    <w:rsid w:val="005C7F6C"/>
    <w:rsid w:val="005D7010"/>
    <w:rsid w:val="005E1D4E"/>
    <w:rsid w:val="005E39D3"/>
    <w:rsid w:val="005E59C7"/>
    <w:rsid w:val="00600829"/>
    <w:rsid w:val="00605930"/>
    <w:rsid w:val="00621822"/>
    <w:rsid w:val="006220A0"/>
    <w:rsid w:val="006254A7"/>
    <w:rsid w:val="0064007A"/>
    <w:rsid w:val="0064308F"/>
    <w:rsid w:val="00655C5C"/>
    <w:rsid w:val="00664528"/>
    <w:rsid w:val="00664F24"/>
    <w:rsid w:val="006A2902"/>
    <w:rsid w:val="006A525F"/>
    <w:rsid w:val="006A587C"/>
    <w:rsid w:val="006A5940"/>
    <w:rsid w:val="006C3A03"/>
    <w:rsid w:val="006C4BD3"/>
    <w:rsid w:val="006E0D58"/>
    <w:rsid w:val="006E2503"/>
    <w:rsid w:val="006F029A"/>
    <w:rsid w:val="007011A4"/>
    <w:rsid w:val="00713325"/>
    <w:rsid w:val="00715C4F"/>
    <w:rsid w:val="00720F07"/>
    <w:rsid w:val="00741C7D"/>
    <w:rsid w:val="007448B1"/>
    <w:rsid w:val="007618A8"/>
    <w:rsid w:val="0076348B"/>
    <w:rsid w:val="00772480"/>
    <w:rsid w:val="007837C8"/>
    <w:rsid w:val="00784AF4"/>
    <w:rsid w:val="0079176E"/>
    <w:rsid w:val="0079321C"/>
    <w:rsid w:val="007935A7"/>
    <w:rsid w:val="007A0255"/>
    <w:rsid w:val="007A5710"/>
    <w:rsid w:val="007B3098"/>
    <w:rsid w:val="007B7D1D"/>
    <w:rsid w:val="007C0885"/>
    <w:rsid w:val="007C5107"/>
    <w:rsid w:val="007C51F8"/>
    <w:rsid w:val="007D0786"/>
    <w:rsid w:val="007F2667"/>
    <w:rsid w:val="007F29C6"/>
    <w:rsid w:val="007F7508"/>
    <w:rsid w:val="007F7D9F"/>
    <w:rsid w:val="008024F7"/>
    <w:rsid w:val="00804757"/>
    <w:rsid w:val="0081267E"/>
    <w:rsid w:val="008146D9"/>
    <w:rsid w:val="00815EBE"/>
    <w:rsid w:val="00834959"/>
    <w:rsid w:val="0084199C"/>
    <w:rsid w:val="00862B3C"/>
    <w:rsid w:val="008679A9"/>
    <w:rsid w:val="0087094A"/>
    <w:rsid w:val="00870FDA"/>
    <w:rsid w:val="00871329"/>
    <w:rsid w:val="00871D18"/>
    <w:rsid w:val="0087240E"/>
    <w:rsid w:val="00872656"/>
    <w:rsid w:val="00891052"/>
    <w:rsid w:val="00892A43"/>
    <w:rsid w:val="008955A5"/>
    <w:rsid w:val="008A09FE"/>
    <w:rsid w:val="008A26D9"/>
    <w:rsid w:val="008A2E5C"/>
    <w:rsid w:val="008A69D1"/>
    <w:rsid w:val="008B56FF"/>
    <w:rsid w:val="008B7898"/>
    <w:rsid w:val="008B7ED9"/>
    <w:rsid w:val="008C0A97"/>
    <w:rsid w:val="008C3EDD"/>
    <w:rsid w:val="008C68F8"/>
    <w:rsid w:val="008D044C"/>
    <w:rsid w:val="008D3437"/>
    <w:rsid w:val="008D7855"/>
    <w:rsid w:val="008E1B2E"/>
    <w:rsid w:val="008E6C1C"/>
    <w:rsid w:val="00901A6A"/>
    <w:rsid w:val="009036BB"/>
    <w:rsid w:val="00911D92"/>
    <w:rsid w:val="009149F3"/>
    <w:rsid w:val="0092236D"/>
    <w:rsid w:val="00926E19"/>
    <w:rsid w:val="00941AA0"/>
    <w:rsid w:val="009429E1"/>
    <w:rsid w:val="00947238"/>
    <w:rsid w:val="00960989"/>
    <w:rsid w:val="00993495"/>
    <w:rsid w:val="009A21A9"/>
    <w:rsid w:val="009A3192"/>
    <w:rsid w:val="009A3C39"/>
    <w:rsid w:val="009B42EA"/>
    <w:rsid w:val="009B4C22"/>
    <w:rsid w:val="009C276D"/>
    <w:rsid w:val="009D31ED"/>
    <w:rsid w:val="009E3C88"/>
    <w:rsid w:val="00A0006F"/>
    <w:rsid w:val="00A17045"/>
    <w:rsid w:val="00A266EA"/>
    <w:rsid w:val="00A27DB8"/>
    <w:rsid w:val="00A353E7"/>
    <w:rsid w:val="00A63EB3"/>
    <w:rsid w:val="00A66E75"/>
    <w:rsid w:val="00A7239A"/>
    <w:rsid w:val="00A745EF"/>
    <w:rsid w:val="00A754E3"/>
    <w:rsid w:val="00A828E5"/>
    <w:rsid w:val="00A93B98"/>
    <w:rsid w:val="00A96485"/>
    <w:rsid w:val="00A96C21"/>
    <w:rsid w:val="00AB220F"/>
    <w:rsid w:val="00AB4342"/>
    <w:rsid w:val="00AB7642"/>
    <w:rsid w:val="00AB798F"/>
    <w:rsid w:val="00AC3E6D"/>
    <w:rsid w:val="00AD0F07"/>
    <w:rsid w:val="00AD6B4B"/>
    <w:rsid w:val="00AD6FBA"/>
    <w:rsid w:val="00AF7138"/>
    <w:rsid w:val="00B02CBD"/>
    <w:rsid w:val="00B0411B"/>
    <w:rsid w:val="00B05F49"/>
    <w:rsid w:val="00B20E53"/>
    <w:rsid w:val="00B21F02"/>
    <w:rsid w:val="00B224F2"/>
    <w:rsid w:val="00B25D8E"/>
    <w:rsid w:val="00B25EEA"/>
    <w:rsid w:val="00B27889"/>
    <w:rsid w:val="00B34B87"/>
    <w:rsid w:val="00B40545"/>
    <w:rsid w:val="00B4628A"/>
    <w:rsid w:val="00B6351C"/>
    <w:rsid w:val="00B63646"/>
    <w:rsid w:val="00B75514"/>
    <w:rsid w:val="00B77139"/>
    <w:rsid w:val="00B870D6"/>
    <w:rsid w:val="00B91D88"/>
    <w:rsid w:val="00B94308"/>
    <w:rsid w:val="00B94A94"/>
    <w:rsid w:val="00B9517A"/>
    <w:rsid w:val="00B955A7"/>
    <w:rsid w:val="00B957B3"/>
    <w:rsid w:val="00B97394"/>
    <w:rsid w:val="00BC4B8F"/>
    <w:rsid w:val="00BD1D30"/>
    <w:rsid w:val="00BD3CBE"/>
    <w:rsid w:val="00BD4B00"/>
    <w:rsid w:val="00BD5FC9"/>
    <w:rsid w:val="00BD6685"/>
    <w:rsid w:val="00BE2548"/>
    <w:rsid w:val="00BF62B1"/>
    <w:rsid w:val="00C05164"/>
    <w:rsid w:val="00C059FE"/>
    <w:rsid w:val="00C0680A"/>
    <w:rsid w:val="00C1137A"/>
    <w:rsid w:val="00C14219"/>
    <w:rsid w:val="00C34D7F"/>
    <w:rsid w:val="00C5017C"/>
    <w:rsid w:val="00C5335C"/>
    <w:rsid w:val="00C557BB"/>
    <w:rsid w:val="00C86DDD"/>
    <w:rsid w:val="00C977CA"/>
    <w:rsid w:val="00CA278F"/>
    <w:rsid w:val="00CA41A1"/>
    <w:rsid w:val="00CA5A6C"/>
    <w:rsid w:val="00CB0B27"/>
    <w:rsid w:val="00CB61D1"/>
    <w:rsid w:val="00CD1D4E"/>
    <w:rsid w:val="00CD28EC"/>
    <w:rsid w:val="00CE0EB3"/>
    <w:rsid w:val="00CE4901"/>
    <w:rsid w:val="00CE4E35"/>
    <w:rsid w:val="00CF7A92"/>
    <w:rsid w:val="00D00D19"/>
    <w:rsid w:val="00D07C9B"/>
    <w:rsid w:val="00D16A26"/>
    <w:rsid w:val="00D244AF"/>
    <w:rsid w:val="00D2742D"/>
    <w:rsid w:val="00D2750B"/>
    <w:rsid w:val="00D27B16"/>
    <w:rsid w:val="00D511F9"/>
    <w:rsid w:val="00D57AD5"/>
    <w:rsid w:val="00D605A7"/>
    <w:rsid w:val="00D62C7C"/>
    <w:rsid w:val="00D85735"/>
    <w:rsid w:val="00D90419"/>
    <w:rsid w:val="00D92F60"/>
    <w:rsid w:val="00DA5E07"/>
    <w:rsid w:val="00DB15E2"/>
    <w:rsid w:val="00DB21BC"/>
    <w:rsid w:val="00DC1806"/>
    <w:rsid w:val="00DC4E17"/>
    <w:rsid w:val="00DC60DC"/>
    <w:rsid w:val="00DD4BDF"/>
    <w:rsid w:val="00DE0889"/>
    <w:rsid w:val="00DE4D2F"/>
    <w:rsid w:val="00DE653E"/>
    <w:rsid w:val="00DF2BE8"/>
    <w:rsid w:val="00E217EA"/>
    <w:rsid w:val="00E233A8"/>
    <w:rsid w:val="00E27CB9"/>
    <w:rsid w:val="00E341B1"/>
    <w:rsid w:val="00E36D80"/>
    <w:rsid w:val="00E37DB3"/>
    <w:rsid w:val="00E410A8"/>
    <w:rsid w:val="00E41B32"/>
    <w:rsid w:val="00E5239B"/>
    <w:rsid w:val="00E53614"/>
    <w:rsid w:val="00E6042F"/>
    <w:rsid w:val="00E6066E"/>
    <w:rsid w:val="00E62E67"/>
    <w:rsid w:val="00E636E2"/>
    <w:rsid w:val="00E64A56"/>
    <w:rsid w:val="00E67B44"/>
    <w:rsid w:val="00E728BE"/>
    <w:rsid w:val="00E81003"/>
    <w:rsid w:val="00E8187F"/>
    <w:rsid w:val="00E86F84"/>
    <w:rsid w:val="00EA0C50"/>
    <w:rsid w:val="00EA2D85"/>
    <w:rsid w:val="00EA68FF"/>
    <w:rsid w:val="00EB0226"/>
    <w:rsid w:val="00ED04A5"/>
    <w:rsid w:val="00EE3FD4"/>
    <w:rsid w:val="00EF2BE8"/>
    <w:rsid w:val="00EF5923"/>
    <w:rsid w:val="00F0061F"/>
    <w:rsid w:val="00F0428F"/>
    <w:rsid w:val="00F06C8F"/>
    <w:rsid w:val="00F104D7"/>
    <w:rsid w:val="00F12954"/>
    <w:rsid w:val="00F23ABF"/>
    <w:rsid w:val="00F26859"/>
    <w:rsid w:val="00F26D75"/>
    <w:rsid w:val="00F32CA8"/>
    <w:rsid w:val="00F33481"/>
    <w:rsid w:val="00F42AD9"/>
    <w:rsid w:val="00F51E6C"/>
    <w:rsid w:val="00F524C4"/>
    <w:rsid w:val="00F61569"/>
    <w:rsid w:val="00F65074"/>
    <w:rsid w:val="00F660E1"/>
    <w:rsid w:val="00F666EE"/>
    <w:rsid w:val="00F67128"/>
    <w:rsid w:val="00F70BBE"/>
    <w:rsid w:val="00F75B40"/>
    <w:rsid w:val="00F77FF4"/>
    <w:rsid w:val="00F8541A"/>
    <w:rsid w:val="00F86F7D"/>
    <w:rsid w:val="00F90FED"/>
    <w:rsid w:val="00F929CA"/>
    <w:rsid w:val="00FA6AA3"/>
    <w:rsid w:val="00FA749D"/>
    <w:rsid w:val="00FB0362"/>
    <w:rsid w:val="00FB4FB0"/>
    <w:rsid w:val="00FC267C"/>
    <w:rsid w:val="00FC2AB8"/>
    <w:rsid w:val="00FC689E"/>
    <w:rsid w:val="00FC74C6"/>
    <w:rsid w:val="00FD7640"/>
    <w:rsid w:val="00FE1452"/>
    <w:rsid w:val="00FE1DF6"/>
    <w:rsid w:val="00FE24D6"/>
    <w:rsid w:val="00FF1B1C"/>
    <w:rsid w:val="00FF5AE8"/>
    <w:rsid w:val="0264E4E3"/>
    <w:rsid w:val="07CF514A"/>
    <w:rsid w:val="087E04E6"/>
    <w:rsid w:val="09EDD5A7"/>
    <w:rsid w:val="0B99DC18"/>
    <w:rsid w:val="0BDB03E1"/>
    <w:rsid w:val="0CB4B466"/>
    <w:rsid w:val="0F3AE1C5"/>
    <w:rsid w:val="12CD15CE"/>
    <w:rsid w:val="13732220"/>
    <w:rsid w:val="14B65B59"/>
    <w:rsid w:val="16426E4F"/>
    <w:rsid w:val="16524AFE"/>
    <w:rsid w:val="16EBAE42"/>
    <w:rsid w:val="17B54EE6"/>
    <w:rsid w:val="1832784C"/>
    <w:rsid w:val="191C3262"/>
    <w:rsid w:val="1AFF46F2"/>
    <w:rsid w:val="1B5364A8"/>
    <w:rsid w:val="1BA60A99"/>
    <w:rsid w:val="1C22CAC2"/>
    <w:rsid w:val="1EA8DDBA"/>
    <w:rsid w:val="1EDDAB5B"/>
    <w:rsid w:val="203B90B3"/>
    <w:rsid w:val="21FC23C0"/>
    <w:rsid w:val="2225B03E"/>
    <w:rsid w:val="24DB785F"/>
    <w:rsid w:val="25650CC4"/>
    <w:rsid w:val="275252B3"/>
    <w:rsid w:val="27DADF32"/>
    <w:rsid w:val="292AB1B7"/>
    <w:rsid w:val="2BF5BE07"/>
    <w:rsid w:val="2D140CD1"/>
    <w:rsid w:val="316A3A1C"/>
    <w:rsid w:val="318FF725"/>
    <w:rsid w:val="31E41C32"/>
    <w:rsid w:val="3284ABC5"/>
    <w:rsid w:val="32E1BDDA"/>
    <w:rsid w:val="33153B8B"/>
    <w:rsid w:val="38E70E6F"/>
    <w:rsid w:val="3A17007B"/>
    <w:rsid w:val="3DD03CEE"/>
    <w:rsid w:val="4132B2C8"/>
    <w:rsid w:val="4211A978"/>
    <w:rsid w:val="449ED64B"/>
    <w:rsid w:val="44E25A11"/>
    <w:rsid w:val="45668C33"/>
    <w:rsid w:val="4703C9FD"/>
    <w:rsid w:val="47A4E6FF"/>
    <w:rsid w:val="48783FDC"/>
    <w:rsid w:val="4B00E5DD"/>
    <w:rsid w:val="4C3167FA"/>
    <w:rsid w:val="51807338"/>
    <w:rsid w:val="53D5A4BA"/>
    <w:rsid w:val="55895034"/>
    <w:rsid w:val="563E1931"/>
    <w:rsid w:val="5658B7FC"/>
    <w:rsid w:val="58E84B50"/>
    <w:rsid w:val="5A8EC700"/>
    <w:rsid w:val="5AC166C5"/>
    <w:rsid w:val="5BC795B9"/>
    <w:rsid w:val="5DDB3BDF"/>
    <w:rsid w:val="61919610"/>
    <w:rsid w:val="62D743BD"/>
    <w:rsid w:val="65434E0C"/>
    <w:rsid w:val="65ADA5FB"/>
    <w:rsid w:val="688CC35D"/>
    <w:rsid w:val="6B5FCA48"/>
    <w:rsid w:val="6C1CE77F"/>
    <w:rsid w:val="6D596007"/>
    <w:rsid w:val="6EF5F654"/>
    <w:rsid w:val="721F8866"/>
    <w:rsid w:val="7404DAE7"/>
    <w:rsid w:val="7427F964"/>
    <w:rsid w:val="753603A0"/>
    <w:rsid w:val="75C3C9C5"/>
    <w:rsid w:val="775F9A26"/>
    <w:rsid w:val="78D7E790"/>
    <w:rsid w:val="7D20A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2F1BA"/>
  <w15:chartTrackingRefBased/>
  <w15:docId w15:val="{39ADE760-674B-4EAF-973A-130AE056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ABF"/>
    <w:pPr>
      <w:keepNext/>
      <w:keepLines/>
      <w:spacing w:before="360" w:after="80" w:line="278" w:lineRule="auto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5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BE"/>
  </w:style>
  <w:style w:type="paragraph" w:styleId="Footer">
    <w:name w:val="footer"/>
    <w:basedOn w:val="Normal"/>
    <w:link w:val="FooterChar"/>
    <w:uiPriority w:val="99"/>
    <w:unhideWhenUsed/>
    <w:rsid w:val="00BD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BE"/>
  </w:style>
  <w:style w:type="character" w:styleId="Hyperlink">
    <w:name w:val="Hyperlink"/>
    <w:basedOn w:val="DefaultParagraphFont"/>
    <w:uiPriority w:val="99"/>
    <w:unhideWhenUsed/>
    <w:rsid w:val="00F104D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3ABF"/>
    <w:rPr>
      <w:rFonts w:eastAsiaTheme="majorEastAsia" w:cstheme="majorBidi"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23ABF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ABF"/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rsid w:val="007B3098"/>
    <w:rPr>
      <w:color w:val="666666"/>
    </w:rPr>
  </w:style>
  <w:style w:type="paragraph" w:styleId="Revision">
    <w:name w:val="Revision"/>
    <w:hidden/>
    <w:uiPriority w:val="99"/>
    <w:semiHidden/>
    <w:rsid w:val="004739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.wa.gov.au/sites/gateway/files/Standards%20and%20Guidelines%20for%20the%20Health%20and%20Welfare%20of%20Dog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6EFC3-7631-4513-9A2F-6FE619940F58}"/>
      </w:docPartPr>
      <w:docPartBody>
        <w:p w:rsidR="00A266EA" w:rsidRDefault="00A266EA">
          <w:r w:rsidRPr="00F87F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104F-8D9C-4237-8B1A-41262252ACCD}"/>
      </w:docPartPr>
      <w:docPartBody>
        <w:p w:rsidR="00A266EA" w:rsidRDefault="00A266EA"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A980664B64DAABF0AFF91988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194D-99EC-4F31-83F3-7C5A8E3FBA28}"/>
      </w:docPartPr>
      <w:docPartBody>
        <w:p w:rsidR="00A266EA" w:rsidRDefault="00A266EA" w:rsidP="00A266EA">
          <w:pPr>
            <w:pStyle w:val="4B1A980664B64DAABF0AFF919884C17A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4440AF18943DDA9C9A5409CCD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BF6F-D401-4FAE-97AD-D7076839D6A8}"/>
      </w:docPartPr>
      <w:docPartBody>
        <w:p w:rsidR="00A266EA" w:rsidRDefault="00A266EA" w:rsidP="00A266EA">
          <w:pPr>
            <w:pStyle w:val="3D34440AF18943DDA9C9A5409CCD3845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BD6D0D5A948F7A4BE4C290F88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54CA-6787-4F2C-87FF-9E5A41E81B5B}"/>
      </w:docPartPr>
      <w:docPartBody>
        <w:p w:rsidR="00A266EA" w:rsidRDefault="00A266EA" w:rsidP="00A266EA">
          <w:pPr>
            <w:pStyle w:val="15CBD6D0D5A948F7A4BE4C290F88A2C0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FA6513E9F459CB50D10A630B8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E993-AC17-4AAE-88CD-E330E2FFE8E2}"/>
      </w:docPartPr>
      <w:docPartBody>
        <w:p w:rsidR="00A266EA" w:rsidRDefault="00A266EA" w:rsidP="00A266EA">
          <w:pPr>
            <w:pStyle w:val="A0BFA6513E9F459CB50D10A630B834C5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D4957249D4C1ABF455CB8C4E6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41A2-3F92-4955-AFD3-B470B72A22AA}"/>
      </w:docPartPr>
      <w:docPartBody>
        <w:p w:rsidR="00A266EA" w:rsidRDefault="00A266EA" w:rsidP="00A266EA">
          <w:pPr>
            <w:pStyle w:val="336D4957249D4C1ABF455CB8C4E6BD59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6913089ED4731B2B08A16FCA8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1770-A5CA-4C93-BB6A-9AC4FC8619DC}"/>
      </w:docPartPr>
      <w:docPartBody>
        <w:p w:rsidR="00A266EA" w:rsidRDefault="00A266EA" w:rsidP="00A266EA">
          <w:pPr>
            <w:pStyle w:val="EF86913089ED4731B2B08A16FCA84CB7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CB3CBB6604755BF8D8378E2FF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8A8A-DFB8-4994-B3EF-EC274EF34447}"/>
      </w:docPartPr>
      <w:docPartBody>
        <w:p w:rsidR="00F960E2" w:rsidRDefault="00F960E2" w:rsidP="00F960E2">
          <w:pPr>
            <w:pStyle w:val="AAACB3CBB6604755BF8D8378E2FF28C3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E39E6A1F443FB924E16518C91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60C5-7CCA-44BC-B145-AF38E112B01E}"/>
      </w:docPartPr>
      <w:docPartBody>
        <w:p w:rsidR="00F960E2" w:rsidRDefault="00F960E2" w:rsidP="00F960E2">
          <w:pPr>
            <w:pStyle w:val="858E39E6A1F443FB924E16518C91C342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C62CAA1BA487A9AFBBC1D385C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84A7-04E3-4BD6-8480-19A2C4E1753F}"/>
      </w:docPartPr>
      <w:docPartBody>
        <w:p w:rsidR="00F960E2" w:rsidRDefault="00F960E2" w:rsidP="00F960E2">
          <w:pPr>
            <w:pStyle w:val="F00C62CAA1BA487A9AFBBC1D385CBD78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77502D8C246048CD2D4C57931A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8DFE-48AB-4667-8081-9ED5D1C70A90}"/>
      </w:docPartPr>
      <w:docPartBody>
        <w:p w:rsidR="00F960E2" w:rsidRDefault="00F960E2" w:rsidP="00F960E2">
          <w:pPr>
            <w:pStyle w:val="B6477502D8C246048CD2D4C57931A9A3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5EE1124C64575966F9E60BABF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7DFD-1C80-4DF1-B31F-7C4011232088}"/>
      </w:docPartPr>
      <w:docPartBody>
        <w:p w:rsidR="004A6E05" w:rsidRDefault="006B7909" w:rsidP="006B7909">
          <w:pPr>
            <w:pStyle w:val="BBC5EE1124C64575966F9E60BABFA1DC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CE701884C48E9B62D0C6B51FE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B265-0D9A-4079-A48D-78D5BCCBE14C}"/>
      </w:docPartPr>
      <w:docPartBody>
        <w:p w:rsidR="004A6E05" w:rsidRDefault="006B7909" w:rsidP="006B7909">
          <w:pPr>
            <w:pStyle w:val="F81CE701884C48E9B62D0C6B51FE3032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EA"/>
    <w:rsid w:val="0004438D"/>
    <w:rsid w:val="00073376"/>
    <w:rsid w:val="000D4841"/>
    <w:rsid w:val="00121A97"/>
    <w:rsid w:val="0021656F"/>
    <w:rsid w:val="003E020A"/>
    <w:rsid w:val="003E3176"/>
    <w:rsid w:val="0042614E"/>
    <w:rsid w:val="00460CFD"/>
    <w:rsid w:val="004A5D4F"/>
    <w:rsid w:val="004A6E05"/>
    <w:rsid w:val="004D289A"/>
    <w:rsid w:val="00512590"/>
    <w:rsid w:val="005202DD"/>
    <w:rsid w:val="0054136B"/>
    <w:rsid w:val="00564643"/>
    <w:rsid w:val="005A7711"/>
    <w:rsid w:val="006B7909"/>
    <w:rsid w:val="006E2503"/>
    <w:rsid w:val="00794611"/>
    <w:rsid w:val="009B4C22"/>
    <w:rsid w:val="00A17045"/>
    <w:rsid w:val="00A266EA"/>
    <w:rsid w:val="00BB214B"/>
    <w:rsid w:val="00DC60DC"/>
    <w:rsid w:val="00E67B44"/>
    <w:rsid w:val="00E75C9A"/>
    <w:rsid w:val="00F17FE8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7909"/>
    <w:rPr>
      <w:color w:val="666666"/>
    </w:rPr>
  </w:style>
  <w:style w:type="paragraph" w:customStyle="1" w:styleId="4B1A980664B64DAABF0AFF919884C17A">
    <w:name w:val="4B1A980664B64DAABF0AFF919884C17A"/>
    <w:rsid w:val="00A266EA"/>
  </w:style>
  <w:style w:type="paragraph" w:customStyle="1" w:styleId="3D34440AF18943DDA9C9A5409CCD3845">
    <w:name w:val="3D34440AF18943DDA9C9A5409CCD3845"/>
    <w:rsid w:val="00A266EA"/>
  </w:style>
  <w:style w:type="paragraph" w:customStyle="1" w:styleId="BBC5EE1124C64575966F9E60BABFA1DC">
    <w:name w:val="BBC5EE1124C64575966F9E60BABFA1DC"/>
    <w:rsid w:val="006B7909"/>
    <w:pPr>
      <w:spacing w:line="278" w:lineRule="auto"/>
    </w:pPr>
    <w:rPr>
      <w:sz w:val="24"/>
      <w:szCs w:val="24"/>
    </w:rPr>
  </w:style>
  <w:style w:type="paragraph" w:customStyle="1" w:styleId="15CBD6D0D5A948F7A4BE4C290F88A2C0">
    <w:name w:val="15CBD6D0D5A948F7A4BE4C290F88A2C0"/>
    <w:rsid w:val="00A266EA"/>
  </w:style>
  <w:style w:type="paragraph" w:customStyle="1" w:styleId="A0BFA6513E9F459CB50D10A630B834C5">
    <w:name w:val="A0BFA6513E9F459CB50D10A630B834C5"/>
    <w:rsid w:val="00A266EA"/>
  </w:style>
  <w:style w:type="paragraph" w:customStyle="1" w:styleId="336D4957249D4C1ABF455CB8C4E6BD59">
    <w:name w:val="336D4957249D4C1ABF455CB8C4E6BD59"/>
    <w:rsid w:val="00A266EA"/>
  </w:style>
  <w:style w:type="paragraph" w:customStyle="1" w:styleId="EF86913089ED4731B2B08A16FCA84CB7">
    <w:name w:val="EF86913089ED4731B2B08A16FCA84CB7"/>
    <w:rsid w:val="00A266EA"/>
  </w:style>
  <w:style w:type="paragraph" w:customStyle="1" w:styleId="AAACB3CBB6604755BF8D8378E2FF28C3">
    <w:name w:val="AAACB3CBB6604755BF8D8378E2FF28C3"/>
    <w:rsid w:val="00F960E2"/>
    <w:pPr>
      <w:spacing w:line="278" w:lineRule="auto"/>
    </w:pPr>
    <w:rPr>
      <w:sz w:val="24"/>
      <w:szCs w:val="24"/>
    </w:rPr>
  </w:style>
  <w:style w:type="paragraph" w:customStyle="1" w:styleId="858E39E6A1F443FB924E16518C91C342">
    <w:name w:val="858E39E6A1F443FB924E16518C91C342"/>
    <w:rsid w:val="00F960E2"/>
    <w:pPr>
      <w:spacing w:line="278" w:lineRule="auto"/>
    </w:pPr>
    <w:rPr>
      <w:sz w:val="24"/>
      <w:szCs w:val="24"/>
    </w:rPr>
  </w:style>
  <w:style w:type="paragraph" w:customStyle="1" w:styleId="F00C62CAA1BA487A9AFBBC1D385CBD78">
    <w:name w:val="F00C62CAA1BA487A9AFBBC1D385CBD78"/>
    <w:rsid w:val="00F960E2"/>
    <w:pPr>
      <w:spacing w:line="278" w:lineRule="auto"/>
    </w:pPr>
    <w:rPr>
      <w:sz w:val="24"/>
      <w:szCs w:val="24"/>
    </w:rPr>
  </w:style>
  <w:style w:type="paragraph" w:customStyle="1" w:styleId="B6477502D8C246048CD2D4C57931A9A3">
    <w:name w:val="B6477502D8C246048CD2D4C57931A9A3"/>
    <w:rsid w:val="00F960E2"/>
    <w:pPr>
      <w:spacing w:line="278" w:lineRule="auto"/>
    </w:pPr>
    <w:rPr>
      <w:sz w:val="24"/>
      <w:szCs w:val="24"/>
    </w:rPr>
  </w:style>
  <w:style w:type="paragraph" w:customStyle="1" w:styleId="F81CE701884C48E9B62D0C6B51FE3032">
    <w:name w:val="F81CE701884C48E9B62D0C6B51FE3032"/>
    <w:rsid w:val="006B790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28862-ae87-457f-b884-efeaea2d65b5">
      <Terms xmlns="http://schemas.microsoft.com/office/infopath/2007/PartnerControls"/>
    </lcf76f155ced4ddcb4097134ff3c332f>
    <TaxCatchAll xmlns="bc072e10-870d-460a-9f37-b3eac4f1086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1EB2E-108B-4212-8ED3-D480BC351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546C2-3117-4E55-AA4E-60435B5E1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815C4-B8E0-4396-B6F4-14FECBE67802}">
  <ds:schemaRefs>
    <ds:schemaRef ds:uri="http://schemas.microsoft.com/office/2006/metadata/properties"/>
    <ds:schemaRef ds:uri="http://schemas.microsoft.com/office/infopath/2007/PartnerControls"/>
    <ds:schemaRef ds:uri="d92ec1dc-1afb-450e-8a34-e4fe11f6aaf6"/>
    <ds:schemaRef ds:uri="f426f41c-cee2-4696-a36e-7d4fb7058db2"/>
  </ds:schemaRefs>
</ds:datastoreItem>
</file>

<file path=customXml/itemProps4.xml><?xml version="1.0" encoding="utf-8"?>
<ds:datastoreItem xmlns:ds="http://schemas.openxmlformats.org/officeDocument/2006/customXml" ds:itemID="{B6754577-9F43-4270-846A-A1A106FB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5343</Characters>
  <Application>Microsoft Office Word</Application>
  <DocSecurity>0</DocSecurity>
  <Lines>109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Da Silva</dc:creator>
  <cp:keywords/>
  <dc:description/>
  <cp:lastModifiedBy>Yhana Lucas</cp:lastModifiedBy>
  <cp:revision>2</cp:revision>
  <dcterms:created xsi:type="dcterms:W3CDTF">2024-11-27T01:47:00Z</dcterms:created>
  <dcterms:modified xsi:type="dcterms:W3CDTF">2024-11-27T01:47:00Z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MediaServiceImageTags">
    <vt:lpwstr/>
  </property>
</Properties>
</file>